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F69" w:rsidRPr="00577DC8" w:rsidRDefault="00FB7F69" w:rsidP="0090727A">
      <w:pPr>
        <w:ind w:left="4248"/>
        <w:rPr>
          <w:rFonts w:ascii="Times New Roman" w:hAnsi="Times New Roman" w:cs="Times New Roman"/>
          <w:b/>
          <w:bCs/>
          <w:sz w:val="24"/>
          <w:szCs w:val="24"/>
        </w:rPr>
      </w:pPr>
      <w:r w:rsidRPr="00577DC8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FB7F69" w:rsidRPr="00577DC8" w:rsidRDefault="00FB7F69" w:rsidP="00733B44">
      <w:pPr>
        <w:pStyle w:val="Balk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577DC8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FB7F69" w:rsidRDefault="00FB7F69" w:rsidP="00733B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7DC8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C2604D" w:rsidRPr="00577DC8" w:rsidRDefault="00C2604D" w:rsidP="00733B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0494" w:rsidRPr="00577DC8" w:rsidRDefault="00645C5D" w:rsidP="00733B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7DC8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8E0494" w:rsidRPr="00577DC8" w:rsidRDefault="008E0494" w:rsidP="00733B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2492"/>
        <w:gridCol w:w="2947"/>
      </w:tblGrid>
      <w:tr w:rsidR="00500726" w:rsidRPr="00577DC8" w:rsidTr="00FE135A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2DB" w:rsidRDefault="00500726" w:rsidP="001E33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  <w:p w:rsidR="00FE135A" w:rsidRPr="00577DC8" w:rsidRDefault="00FE135A" w:rsidP="001E33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577DC8" w:rsidRDefault="00500726" w:rsidP="001E33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577DC8" w:rsidRDefault="00500726" w:rsidP="001E33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500726" w:rsidRPr="00577DC8" w:rsidTr="00FE135A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35A" w:rsidRPr="00577DC8" w:rsidRDefault="00FE135A" w:rsidP="00FE13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Default="00FE135A" w:rsidP="001E33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  <w:p w:rsidR="00FE135A" w:rsidRPr="00577DC8" w:rsidRDefault="00FE135A" w:rsidP="001E33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577DC8" w:rsidRDefault="004F13FE" w:rsidP="001E33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3FE">
              <w:rPr>
                <w:rFonts w:ascii="Times New Roman" w:hAnsi="Times New Roman" w:cs="Times New Roman"/>
                <w:b/>
                <w:sz w:val="24"/>
                <w:szCs w:val="24"/>
              </w:rPr>
              <w:t>4.01.04.02.049</w:t>
            </w:r>
          </w:p>
        </w:tc>
      </w:tr>
    </w:tbl>
    <w:p w:rsidR="00B008BD" w:rsidRPr="00577DC8" w:rsidRDefault="00B008BD" w:rsidP="00733B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45EC" w:rsidRPr="00577DC8" w:rsidRDefault="00AD45C1" w:rsidP="00733B44">
      <w:pPr>
        <w:pStyle w:val="listparagraph"/>
        <w:numPr>
          <w:ilvl w:val="0"/>
          <w:numId w:val="41"/>
        </w:numPr>
        <w:spacing w:before="0" w:beforeAutospacing="0" w:after="0" w:afterAutospacing="0"/>
        <w:jc w:val="both"/>
        <w:rPr>
          <w:b/>
        </w:rPr>
      </w:pPr>
      <w:r w:rsidRPr="00577DC8">
        <w:rPr>
          <w:b/>
        </w:rPr>
        <w:t>ETKİNLİĞİN ADI</w:t>
      </w:r>
    </w:p>
    <w:p w:rsidR="00895E5E" w:rsidRDefault="003842DB" w:rsidP="00733B44">
      <w:pPr>
        <w:pStyle w:val="listparagraph"/>
        <w:spacing w:before="0" w:beforeAutospacing="0" w:after="0" w:afterAutospacing="0"/>
        <w:jc w:val="both"/>
      </w:pPr>
      <w:r>
        <w:t xml:space="preserve">            </w:t>
      </w:r>
      <w:r w:rsidR="00261C6C">
        <w:t>Mesleki Gelişimi Destekleme Semineri</w:t>
      </w:r>
    </w:p>
    <w:p w:rsidR="00B008BD" w:rsidRPr="00577DC8" w:rsidRDefault="00B008BD" w:rsidP="00733B44">
      <w:pPr>
        <w:pStyle w:val="listparagraph"/>
        <w:spacing w:before="0" w:beforeAutospacing="0" w:after="0" w:afterAutospacing="0"/>
        <w:ind w:left="851"/>
        <w:jc w:val="both"/>
      </w:pPr>
    </w:p>
    <w:p w:rsidR="00F96E43" w:rsidRPr="003842DB" w:rsidRDefault="00AD45C1" w:rsidP="00733B44">
      <w:pPr>
        <w:pStyle w:val="AralkYok"/>
        <w:numPr>
          <w:ilvl w:val="0"/>
          <w:numId w:val="41"/>
        </w:numPr>
        <w:spacing w:before="0" w:beforeAutospacing="0" w:after="0" w:afterAutospacing="0"/>
        <w:jc w:val="both"/>
        <w:rPr>
          <w:rFonts w:ascii="Times New Roman" w:hAnsi="Times New Roman"/>
          <w:bCs/>
          <w:color w:val="000000"/>
        </w:rPr>
      </w:pPr>
      <w:r w:rsidRPr="00577DC8">
        <w:rPr>
          <w:rFonts w:ascii="Times New Roman" w:hAnsi="Times New Roman"/>
          <w:b/>
        </w:rPr>
        <w:t>ETKİNLİĞİN AMAÇLARI</w:t>
      </w:r>
      <w:r w:rsidR="00F924EF" w:rsidRPr="00577DC8">
        <w:rPr>
          <w:rFonts w:ascii="Times New Roman" w:hAnsi="Times New Roman"/>
        </w:rPr>
        <w:t xml:space="preserve"> </w:t>
      </w:r>
    </w:p>
    <w:p w:rsidR="00261C6C" w:rsidRPr="00FB4247" w:rsidRDefault="00907BDE" w:rsidP="00733B44">
      <w:pPr>
        <w:pStyle w:val="AralkYok"/>
        <w:spacing w:before="0" w:beforeAutospacing="0" w:after="0" w:afterAutospacing="0"/>
        <w:ind w:left="709"/>
        <w:jc w:val="both"/>
        <w:rPr>
          <w:rFonts w:ascii="Times New Roman" w:hAnsi="Times New Roman"/>
          <w:bCs/>
          <w:color w:val="000000"/>
        </w:rPr>
      </w:pPr>
      <w:r w:rsidRPr="00577DC8">
        <w:rPr>
          <w:rFonts w:ascii="Times New Roman" w:hAnsi="Times New Roman"/>
        </w:rPr>
        <w:t>Bu faaliyet</w:t>
      </w:r>
      <w:r w:rsidR="00F924EF" w:rsidRPr="00577DC8">
        <w:rPr>
          <w:rFonts w:ascii="Times New Roman" w:hAnsi="Times New Roman"/>
        </w:rPr>
        <w:t>;</w:t>
      </w:r>
      <w:r w:rsidR="008E0494" w:rsidRPr="00577DC8">
        <w:rPr>
          <w:rFonts w:ascii="Times New Roman" w:hAnsi="Times New Roman"/>
        </w:rPr>
        <w:t xml:space="preserve"> </w:t>
      </w:r>
      <w:r w:rsidR="00CF58D5" w:rsidRPr="00577DC8">
        <w:rPr>
          <w:rFonts w:ascii="Times New Roman" w:hAnsi="Times New Roman"/>
        </w:rPr>
        <w:t>Bakanlığımıza bağlı okul ve kurumlarda görev yapan</w:t>
      </w:r>
      <w:r w:rsidR="006C03F2">
        <w:rPr>
          <w:rFonts w:ascii="Times New Roman" w:hAnsi="Times New Roman"/>
        </w:rPr>
        <w:t xml:space="preserve"> genel idare</w:t>
      </w:r>
      <w:r w:rsidR="00B75941">
        <w:rPr>
          <w:rFonts w:ascii="Times New Roman" w:hAnsi="Times New Roman"/>
        </w:rPr>
        <w:t xml:space="preserve"> hizmetler</w:t>
      </w:r>
      <w:r w:rsidR="006C03F2">
        <w:rPr>
          <w:rFonts w:ascii="Times New Roman" w:hAnsi="Times New Roman"/>
        </w:rPr>
        <w:t>i</w:t>
      </w:r>
      <w:r w:rsidR="00B75941">
        <w:rPr>
          <w:rFonts w:ascii="Times New Roman" w:hAnsi="Times New Roman"/>
        </w:rPr>
        <w:t xml:space="preserve"> </w:t>
      </w:r>
      <w:r w:rsidR="007E4447">
        <w:rPr>
          <w:rFonts w:ascii="Times New Roman" w:hAnsi="Times New Roman"/>
        </w:rPr>
        <w:t xml:space="preserve">ve yardımcı hizmetler sınıfında görev yapan tüm personelin </w:t>
      </w:r>
      <w:r w:rsidR="004E0749">
        <w:rPr>
          <w:rFonts w:ascii="Times New Roman" w:hAnsi="Times New Roman"/>
        </w:rPr>
        <w:t>etkili iletişim kurma</w:t>
      </w:r>
      <w:r w:rsidR="007E4447">
        <w:rPr>
          <w:rFonts w:ascii="Times New Roman" w:hAnsi="Times New Roman"/>
        </w:rPr>
        <w:t xml:space="preserve">, teknolojiye uyum sağlama ve mesleki gelişimleri </w:t>
      </w:r>
      <w:r w:rsidR="00914001" w:rsidRPr="00577DC8">
        <w:rPr>
          <w:rFonts w:ascii="Times New Roman" w:hAnsi="Times New Roman"/>
        </w:rPr>
        <w:t xml:space="preserve">konusunda bilgi ve becerilerini </w:t>
      </w:r>
      <w:r w:rsidR="00CF58D5" w:rsidRPr="00577DC8">
        <w:rPr>
          <w:rFonts w:ascii="Times New Roman" w:hAnsi="Times New Roman"/>
        </w:rPr>
        <w:t>artırmak amacıyla düzenlenmiştir</w:t>
      </w:r>
      <w:r w:rsidR="00F924EF" w:rsidRPr="00577DC8">
        <w:rPr>
          <w:rFonts w:ascii="Times New Roman" w:hAnsi="Times New Roman"/>
        </w:rPr>
        <w:t>.</w:t>
      </w:r>
      <w:r w:rsidR="00194D31" w:rsidRPr="00577DC8">
        <w:rPr>
          <w:rFonts w:ascii="Times New Roman" w:hAnsi="Times New Roman"/>
        </w:rPr>
        <w:t xml:space="preserve"> </w:t>
      </w:r>
      <w:r w:rsidR="00194D31" w:rsidRPr="00577DC8">
        <w:rPr>
          <w:rFonts w:ascii="Times New Roman" w:hAnsi="Times New Roman"/>
          <w:bCs/>
          <w:color w:val="000000"/>
        </w:rPr>
        <w:t>Bu faaliyeti ba</w:t>
      </w:r>
      <w:r w:rsidR="007E2739">
        <w:rPr>
          <w:rFonts w:ascii="Times New Roman" w:hAnsi="Times New Roman"/>
          <w:bCs/>
          <w:color w:val="000000"/>
        </w:rPr>
        <w:t>şarı ile tamamlayan her katılımcı</w:t>
      </w:r>
      <w:bookmarkStart w:id="0" w:name="_GoBack"/>
      <w:bookmarkEnd w:id="0"/>
      <w:r w:rsidR="00194D31" w:rsidRPr="00577DC8">
        <w:rPr>
          <w:rFonts w:ascii="Times New Roman" w:hAnsi="Times New Roman"/>
          <w:bCs/>
          <w:color w:val="000000"/>
        </w:rPr>
        <w:t>;</w:t>
      </w:r>
    </w:p>
    <w:p w:rsidR="00261C6C" w:rsidRPr="00B75941" w:rsidRDefault="00FB4247" w:rsidP="00733B44">
      <w:pPr>
        <w:pStyle w:val="ListeParagraf"/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spacing w:before="0" w:beforeAutospacing="0" w:after="0" w:afterAutospacing="0"/>
        <w:ind w:hanging="77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</w:t>
      </w:r>
      <w:r w:rsidR="00261C6C" w:rsidRPr="00B75941">
        <w:rPr>
          <w:rFonts w:ascii="Times New Roman" w:hAnsi="Times New Roman"/>
          <w:bCs/>
        </w:rPr>
        <w:t>Etkili iletişim yöntem ve tekniklerini kullanmaya özen gösterir.</w:t>
      </w:r>
    </w:p>
    <w:p w:rsidR="008B0337" w:rsidRPr="00B75941" w:rsidRDefault="00FB4247" w:rsidP="00733B44">
      <w:pPr>
        <w:pStyle w:val="ListeParagraf"/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spacing w:before="0" w:beforeAutospacing="0" w:after="0" w:afterAutospacing="0"/>
        <w:ind w:hanging="77"/>
        <w:contextualSpacing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</w:t>
      </w:r>
      <w:r w:rsidR="00261C6C" w:rsidRPr="00B75941">
        <w:rPr>
          <w:rFonts w:ascii="Times New Roman" w:hAnsi="Times New Roman"/>
          <w:bCs/>
        </w:rPr>
        <w:t xml:space="preserve">Kişisel ve mesleki yönden kendisini geliştirmeye yönelik faaliyetlerde bulunur. </w:t>
      </w:r>
    </w:p>
    <w:p w:rsidR="008B0337" w:rsidRPr="00B75941" w:rsidRDefault="00FB4247" w:rsidP="00733B44">
      <w:pPr>
        <w:widowControl/>
        <w:numPr>
          <w:ilvl w:val="0"/>
          <w:numId w:val="36"/>
        </w:numPr>
        <w:autoSpaceDE/>
        <w:autoSpaceDN/>
        <w:adjustRightInd/>
        <w:ind w:hanging="7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8B0337" w:rsidRPr="00B75941">
        <w:rPr>
          <w:rFonts w:ascii="Times New Roman" w:hAnsi="Times New Roman" w:cs="Times New Roman"/>
          <w:color w:val="000000"/>
          <w:sz w:val="24"/>
          <w:szCs w:val="24"/>
        </w:rPr>
        <w:t>Meslektaşlarıyla bilgi ve deneyim paylaşımına açıktır.</w:t>
      </w:r>
    </w:p>
    <w:p w:rsidR="008B0337" w:rsidRPr="00B75941" w:rsidRDefault="00FB4247" w:rsidP="00733B44">
      <w:pPr>
        <w:widowControl/>
        <w:numPr>
          <w:ilvl w:val="0"/>
          <w:numId w:val="36"/>
        </w:numPr>
        <w:autoSpaceDE/>
        <w:autoSpaceDN/>
        <w:adjustRightInd/>
        <w:ind w:hanging="77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8B0337" w:rsidRPr="00B75941">
        <w:rPr>
          <w:rFonts w:ascii="Times New Roman" w:hAnsi="Times New Roman" w:cs="Times New Roman"/>
          <w:color w:val="000000"/>
          <w:sz w:val="24"/>
          <w:szCs w:val="24"/>
        </w:rPr>
        <w:t>Mesleki ve bireysel yönden kendisini geliştirmeye yönelik faaliyetlerde bulunur.</w:t>
      </w:r>
    </w:p>
    <w:p w:rsidR="003110CD" w:rsidRPr="00B75941" w:rsidRDefault="00FB4247" w:rsidP="00733B44">
      <w:pPr>
        <w:pStyle w:val="AralkYok"/>
        <w:numPr>
          <w:ilvl w:val="0"/>
          <w:numId w:val="36"/>
        </w:numPr>
        <w:spacing w:before="0" w:beforeAutospacing="0" w:after="0" w:afterAutospacing="0"/>
        <w:ind w:hanging="77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  </w:t>
      </w:r>
      <w:r w:rsidR="003110CD" w:rsidRPr="00B75941">
        <w:rPr>
          <w:rFonts w:ascii="Times New Roman" w:hAnsi="Times New Roman"/>
          <w:color w:val="000000"/>
        </w:rPr>
        <w:t>Mesleki açıdan kendisine gerekli olan becerileri sergiler.</w:t>
      </w:r>
    </w:p>
    <w:p w:rsidR="003110CD" w:rsidRPr="00B75941" w:rsidRDefault="00FB4247" w:rsidP="00733B44">
      <w:pPr>
        <w:pStyle w:val="AralkYok"/>
        <w:numPr>
          <w:ilvl w:val="0"/>
          <w:numId w:val="36"/>
        </w:numPr>
        <w:spacing w:before="0" w:beforeAutospacing="0" w:after="0" w:afterAutospacing="0"/>
        <w:ind w:hanging="77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  </w:t>
      </w:r>
      <w:r w:rsidR="003110CD" w:rsidRPr="00B75941">
        <w:rPr>
          <w:rFonts w:ascii="Times New Roman" w:hAnsi="Times New Roman"/>
          <w:color w:val="000000"/>
        </w:rPr>
        <w:t>Mesleğiyle ilgili çalışmalar yürütürken öğrenme sürecinde bilgi ve iletişim teknolojilerini etkin olarak kullanır.</w:t>
      </w:r>
    </w:p>
    <w:p w:rsidR="00577DC8" w:rsidRPr="003110CD" w:rsidRDefault="00577DC8" w:rsidP="00733B44">
      <w:pPr>
        <w:pStyle w:val="listparagraph"/>
        <w:autoSpaceDE w:val="0"/>
        <w:autoSpaceDN w:val="0"/>
        <w:adjustRightInd w:val="0"/>
        <w:spacing w:before="0" w:beforeAutospacing="0" w:after="0" w:afterAutospacing="0"/>
        <w:ind w:left="720"/>
        <w:jc w:val="both"/>
        <w:rPr>
          <w:color w:val="000000" w:themeColor="text1"/>
          <w:lang w:eastAsia="en-US"/>
        </w:rPr>
      </w:pPr>
    </w:p>
    <w:p w:rsidR="00AD45C1" w:rsidRPr="007C195C" w:rsidRDefault="00AD45C1" w:rsidP="00733B44">
      <w:pPr>
        <w:pStyle w:val="ListeParagraf"/>
        <w:numPr>
          <w:ilvl w:val="0"/>
          <w:numId w:val="41"/>
        </w:numPr>
        <w:spacing w:before="0" w:beforeAutospacing="0" w:after="0" w:afterAutospacing="0"/>
        <w:jc w:val="both"/>
        <w:rPr>
          <w:rFonts w:ascii="Times New Roman" w:hAnsi="Times New Roman"/>
          <w:b/>
        </w:rPr>
      </w:pPr>
      <w:r w:rsidRPr="007C195C">
        <w:rPr>
          <w:rFonts w:ascii="Times New Roman" w:hAnsi="Times New Roman"/>
          <w:b/>
        </w:rPr>
        <w:t>ETKİNLİĞİN SÜRESİ</w:t>
      </w:r>
    </w:p>
    <w:p w:rsidR="000A1EB5" w:rsidRDefault="00240109" w:rsidP="00733B44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77DC8">
        <w:rPr>
          <w:rFonts w:ascii="Times New Roman" w:hAnsi="Times New Roman" w:cs="Times New Roman"/>
          <w:sz w:val="24"/>
          <w:szCs w:val="24"/>
        </w:rPr>
        <w:t xml:space="preserve">      </w:t>
      </w:r>
      <w:r w:rsidR="006B3382" w:rsidRPr="00577DC8">
        <w:rPr>
          <w:rFonts w:ascii="Times New Roman" w:hAnsi="Times New Roman" w:cs="Times New Roman"/>
          <w:sz w:val="24"/>
          <w:szCs w:val="24"/>
        </w:rPr>
        <w:t xml:space="preserve">   </w:t>
      </w:r>
      <w:r w:rsidR="00A267D4">
        <w:rPr>
          <w:rFonts w:ascii="Times New Roman" w:hAnsi="Times New Roman" w:cs="Times New Roman"/>
          <w:sz w:val="24"/>
          <w:szCs w:val="24"/>
        </w:rPr>
        <w:t xml:space="preserve"> </w:t>
      </w:r>
      <w:r w:rsidR="00365D0E" w:rsidRPr="00577DC8">
        <w:rPr>
          <w:rFonts w:ascii="Times New Roman" w:hAnsi="Times New Roman" w:cs="Times New Roman"/>
          <w:sz w:val="24"/>
          <w:szCs w:val="24"/>
        </w:rPr>
        <w:t>Faaliyetin</w:t>
      </w:r>
      <w:r w:rsidR="00AD45C1" w:rsidRPr="00577DC8">
        <w:rPr>
          <w:rFonts w:ascii="Times New Roman" w:hAnsi="Times New Roman" w:cs="Times New Roman"/>
          <w:sz w:val="24"/>
          <w:szCs w:val="24"/>
        </w:rPr>
        <w:t xml:space="preserve"> süresi </w:t>
      </w:r>
      <w:r w:rsidR="00E64F5C">
        <w:rPr>
          <w:rFonts w:ascii="Times New Roman" w:hAnsi="Times New Roman" w:cs="Times New Roman"/>
          <w:sz w:val="24"/>
          <w:szCs w:val="24"/>
        </w:rPr>
        <w:t>30</w:t>
      </w:r>
      <w:r w:rsidR="00FB7F69" w:rsidRPr="00577DC8">
        <w:rPr>
          <w:rFonts w:ascii="Times New Roman" w:hAnsi="Times New Roman" w:cs="Times New Roman"/>
          <w:sz w:val="24"/>
          <w:szCs w:val="24"/>
        </w:rPr>
        <w:t xml:space="preserve"> ders </w:t>
      </w:r>
      <w:r w:rsidR="00AD45C1" w:rsidRPr="00577DC8">
        <w:rPr>
          <w:rFonts w:ascii="Times New Roman" w:hAnsi="Times New Roman" w:cs="Times New Roman"/>
          <w:sz w:val="24"/>
          <w:szCs w:val="24"/>
        </w:rPr>
        <w:t>saat</w:t>
      </w:r>
      <w:r w:rsidR="00FB7F69" w:rsidRPr="00577DC8">
        <w:rPr>
          <w:rFonts w:ascii="Times New Roman" w:hAnsi="Times New Roman" w:cs="Times New Roman"/>
          <w:sz w:val="24"/>
          <w:szCs w:val="24"/>
        </w:rPr>
        <w:t>idir</w:t>
      </w:r>
      <w:r w:rsidR="00AD45C1" w:rsidRPr="00577DC8">
        <w:rPr>
          <w:rFonts w:ascii="Times New Roman" w:hAnsi="Times New Roman" w:cs="Times New Roman"/>
          <w:sz w:val="24"/>
          <w:szCs w:val="24"/>
        </w:rPr>
        <w:t>.</w:t>
      </w:r>
    </w:p>
    <w:p w:rsidR="00E33FFD" w:rsidRPr="000A1EB5" w:rsidRDefault="00E33FFD" w:rsidP="00733B44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AD45C1" w:rsidRPr="00577DC8" w:rsidRDefault="00C3198C" w:rsidP="00733B4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77DC8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FB598E">
        <w:rPr>
          <w:rFonts w:ascii="Times New Roman" w:hAnsi="Times New Roman" w:cs="Times New Roman"/>
          <w:b/>
          <w:sz w:val="24"/>
          <w:szCs w:val="24"/>
        </w:rPr>
        <w:t>4</w:t>
      </w:r>
      <w:r w:rsidR="00AD45C1" w:rsidRPr="00577DC8">
        <w:rPr>
          <w:rFonts w:ascii="Times New Roman" w:hAnsi="Times New Roman" w:cs="Times New Roman"/>
          <w:b/>
          <w:sz w:val="24"/>
          <w:szCs w:val="24"/>
        </w:rPr>
        <w:t>.   ETKİNLİĞİN HEDEF KİTLESİ</w:t>
      </w:r>
    </w:p>
    <w:p w:rsidR="000A1EB5" w:rsidRDefault="00FB7F69" w:rsidP="00733B44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77DC8">
        <w:rPr>
          <w:rFonts w:ascii="Times New Roman" w:hAnsi="Times New Roman" w:cs="Times New Roman"/>
          <w:sz w:val="24"/>
          <w:szCs w:val="24"/>
        </w:rPr>
        <w:t xml:space="preserve">Bakanlığımız okul/kurumlarında görev yapan </w:t>
      </w:r>
      <w:r w:rsidR="003C0A07">
        <w:rPr>
          <w:rFonts w:ascii="Times New Roman" w:hAnsi="Times New Roman" w:cs="Times New Roman"/>
          <w:sz w:val="24"/>
          <w:szCs w:val="24"/>
        </w:rPr>
        <w:t>genel idare</w:t>
      </w:r>
      <w:r w:rsidR="00E64F5C">
        <w:rPr>
          <w:rFonts w:ascii="Times New Roman" w:hAnsi="Times New Roman" w:cs="Times New Roman"/>
          <w:sz w:val="24"/>
          <w:szCs w:val="24"/>
        </w:rPr>
        <w:t xml:space="preserve"> hizmetler</w:t>
      </w:r>
      <w:r w:rsidR="003C0A07">
        <w:rPr>
          <w:rFonts w:ascii="Times New Roman" w:hAnsi="Times New Roman" w:cs="Times New Roman"/>
          <w:sz w:val="24"/>
          <w:szCs w:val="24"/>
        </w:rPr>
        <w:t>i</w:t>
      </w:r>
      <w:r w:rsidR="00E64F5C">
        <w:rPr>
          <w:rFonts w:ascii="Times New Roman" w:hAnsi="Times New Roman" w:cs="Times New Roman"/>
          <w:sz w:val="24"/>
          <w:szCs w:val="24"/>
        </w:rPr>
        <w:t xml:space="preserve"> sınıfı ve yardımcı hizmetler sınıfın</w:t>
      </w:r>
      <w:r w:rsidR="002934C3">
        <w:rPr>
          <w:rFonts w:ascii="Times New Roman" w:hAnsi="Times New Roman" w:cs="Times New Roman"/>
          <w:sz w:val="24"/>
          <w:szCs w:val="24"/>
        </w:rPr>
        <w:t>a bağlı</w:t>
      </w:r>
      <w:r w:rsidR="006F7D7C">
        <w:rPr>
          <w:rFonts w:ascii="Times New Roman" w:hAnsi="Times New Roman" w:cs="Times New Roman"/>
          <w:sz w:val="24"/>
          <w:szCs w:val="24"/>
        </w:rPr>
        <w:t xml:space="preserve"> olarak</w:t>
      </w:r>
      <w:r w:rsidR="002934C3">
        <w:rPr>
          <w:rFonts w:ascii="Times New Roman" w:hAnsi="Times New Roman" w:cs="Times New Roman"/>
          <w:sz w:val="24"/>
          <w:szCs w:val="24"/>
        </w:rPr>
        <w:t xml:space="preserve"> görev yapan personel</w:t>
      </w:r>
    </w:p>
    <w:p w:rsidR="00A267D4" w:rsidRPr="00577DC8" w:rsidRDefault="00A267D4" w:rsidP="00733B44">
      <w:pPr>
        <w:ind w:lef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AD45C1" w:rsidRDefault="00FB598E" w:rsidP="00733B44">
      <w:pPr>
        <w:pStyle w:val="listparagraph"/>
        <w:spacing w:before="0" w:beforeAutospacing="0" w:after="0" w:afterAutospacing="0"/>
        <w:ind w:left="360"/>
        <w:jc w:val="both"/>
        <w:rPr>
          <w:b/>
        </w:rPr>
      </w:pPr>
      <w:r>
        <w:rPr>
          <w:b/>
        </w:rPr>
        <w:t>5</w:t>
      </w:r>
      <w:r w:rsidR="00AD45C1" w:rsidRPr="00577DC8">
        <w:rPr>
          <w:b/>
        </w:rPr>
        <w:t>.  ETKİNLİĞİN UYGULANMASI İLE İLGİLİ AÇIKLAMALAR</w:t>
      </w:r>
    </w:p>
    <w:p w:rsidR="00EB74C7" w:rsidRDefault="008C0C62" w:rsidP="00733B44">
      <w:pPr>
        <w:numPr>
          <w:ilvl w:val="0"/>
          <w:numId w:val="33"/>
        </w:numPr>
        <w:ind w:left="426" w:firstLine="14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EB74C7">
        <w:rPr>
          <w:rFonts w:ascii="Times New Roman" w:hAnsi="Times New Roman"/>
          <w:color w:val="000000"/>
          <w:sz w:val="24"/>
          <w:szCs w:val="24"/>
        </w:rPr>
        <w:t>Eğitim görevlisi olarak bu alanda deneyimli hizmet</w:t>
      </w:r>
      <w:r w:rsidR="00FD2E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B74C7">
        <w:rPr>
          <w:rFonts w:ascii="Times New Roman" w:hAnsi="Times New Roman"/>
          <w:color w:val="000000"/>
          <w:sz w:val="24"/>
          <w:szCs w:val="24"/>
        </w:rPr>
        <w:t xml:space="preserve">içi eğitimler veren </w:t>
      </w:r>
      <w:r w:rsidR="00BB7BFB">
        <w:rPr>
          <w:rFonts w:ascii="Times New Roman" w:hAnsi="Times New Roman"/>
          <w:color w:val="000000"/>
          <w:sz w:val="24"/>
          <w:szCs w:val="24"/>
        </w:rPr>
        <w:t>eğitim müfettişler</w:t>
      </w:r>
      <w:r w:rsidR="00835C16">
        <w:rPr>
          <w:rFonts w:ascii="Times New Roman" w:hAnsi="Times New Roman"/>
          <w:color w:val="000000"/>
          <w:sz w:val="24"/>
          <w:szCs w:val="24"/>
        </w:rPr>
        <w:t>, il m</w:t>
      </w:r>
      <w:r w:rsidR="002963C5">
        <w:rPr>
          <w:rFonts w:ascii="Times New Roman" w:hAnsi="Times New Roman"/>
          <w:color w:val="000000"/>
          <w:sz w:val="24"/>
          <w:szCs w:val="24"/>
        </w:rPr>
        <w:t>illî</w:t>
      </w:r>
      <w:r w:rsidR="002E61DE">
        <w:rPr>
          <w:rFonts w:ascii="Times New Roman" w:hAnsi="Times New Roman"/>
          <w:color w:val="000000"/>
          <w:sz w:val="24"/>
          <w:szCs w:val="24"/>
        </w:rPr>
        <w:t xml:space="preserve"> eğitim </w:t>
      </w:r>
      <w:r w:rsidR="00933E62">
        <w:rPr>
          <w:rFonts w:ascii="Times New Roman" w:hAnsi="Times New Roman"/>
          <w:color w:val="000000"/>
          <w:sz w:val="24"/>
          <w:szCs w:val="24"/>
        </w:rPr>
        <w:t>müdür y</w:t>
      </w:r>
      <w:r w:rsidR="00835C16">
        <w:rPr>
          <w:rFonts w:ascii="Times New Roman" w:hAnsi="Times New Roman"/>
          <w:color w:val="000000"/>
          <w:sz w:val="24"/>
          <w:szCs w:val="24"/>
        </w:rPr>
        <w:t>ardımcıları, şube m</w:t>
      </w:r>
      <w:r w:rsidR="00F84D9D">
        <w:rPr>
          <w:rFonts w:ascii="Times New Roman" w:hAnsi="Times New Roman"/>
          <w:color w:val="000000"/>
          <w:sz w:val="24"/>
          <w:szCs w:val="24"/>
        </w:rPr>
        <w:t xml:space="preserve">üdürleri veya eğitim uzmanları </w:t>
      </w:r>
      <w:r w:rsidR="002E61DE">
        <w:rPr>
          <w:rFonts w:ascii="Times New Roman" w:hAnsi="Times New Roman"/>
          <w:color w:val="000000"/>
          <w:sz w:val="24"/>
          <w:szCs w:val="24"/>
        </w:rPr>
        <w:t>görev alacaktır.</w:t>
      </w:r>
      <w:r w:rsidR="00EB74C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B74C7" w:rsidRPr="00874186" w:rsidRDefault="008C0C62" w:rsidP="00733B44">
      <w:pPr>
        <w:numPr>
          <w:ilvl w:val="0"/>
          <w:numId w:val="33"/>
        </w:numPr>
        <w:ind w:left="425" w:firstLine="14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D333E1">
        <w:rPr>
          <w:rFonts w:ascii="Times New Roman" w:hAnsi="Times New Roman"/>
          <w:sz w:val="24"/>
          <w:szCs w:val="24"/>
        </w:rPr>
        <w:t xml:space="preserve">Faaliyetin verimli sonuç verebilmesi açısında kursiyer sayısı </w:t>
      </w:r>
      <w:r w:rsidR="00F738AB">
        <w:rPr>
          <w:rFonts w:ascii="Times New Roman" w:hAnsi="Times New Roman"/>
          <w:sz w:val="24"/>
          <w:szCs w:val="24"/>
        </w:rPr>
        <w:t>25 kişiyi aşmayacak şekilde planlanacaktır.</w:t>
      </w:r>
      <w:r w:rsidR="00D333E1">
        <w:rPr>
          <w:rFonts w:ascii="Times New Roman" w:hAnsi="Times New Roman"/>
          <w:sz w:val="24"/>
          <w:szCs w:val="24"/>
        </w:rPr>
        <w:t xml:space="preserve">  </w:t>
      </w:r>
    </w:p>
    <w:p w:rsidR="00874186" w:rsidRPr="00874186" w:rsidRDefault="008C0C62" w:rsidP="00733B44">
      <w:pPr>
        <w:widowControl/>
        <w:numPr>
          <w:ilvl w:val="0"/>
          <w:numId w:val="35"/>
        </w:numPr>
        <w:autoSpaceDE/>
        <w:autoSpaceDN/>
        <w:adjustRightInd/>
        <w:ind w:left="426" w:firstLine="14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 </w:t>
      </w:r>
      <w:r w:rsidR="00874186" w:rsidRPr="0087418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Bu faaliyet</w:t>
      </w:r>
      <w:r w:rsidR="00680AA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,</w:t>
      </w:r>
      <w:r w:rsidR="00874186" w:rsidRPr="0087418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E8564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merkezi</w:t>
      </w:r>
      <w:r w:rsidR="000351F3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mahallî hizmet içi eğitim faaliyeti </w:t>
      </w:r>
      <w:r w:rsidR="00874186" w:rsidRPr="0087418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olarak düzenlenecektir.</w:t>
      </w:r>
    </w:p>
    <w:p w:rsidR="00EB74C7" w:rsidRDefault="008C0C62" w:rsidP="00733B44">
      <w:pPr>
        <w:numPr>
          <w:ilvl w:val="0"/>
          <w:numId w:val="34"/>
        </w:numPr>
        <w:ind w:left="426" w:firstLine="141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EB74C7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2413D7" w:rsidRDefault="002413D7" w:rsidP="00733B4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253D61" w:rsidRPr="008C0C62" w:rsidRDefault="002A45EC" w:rsidP="00733B44">
      <w:pPr>
        <w:pStyle w:val="listparagraph"/>
        <w:numPr>
          <w:ilvl w:val="0"/>
          <w:numId w:val="42"/>
        </w:numPr>
        <w:spacing w:before="0" w:beforeAutospacing="0" w:after="0" w:afterAutospacing="0"/>
        <w:jc w:val="both"/>
        <w:rPr>
          <w:b/>
        </w:rPr>
      </w:pPr>
      <w:r w:rsidRPr="00577DC8">
        <w:rPr>
          <w:b/>
        </w:rPr>
        <w:t>ETKİNLİĞİN İÇERİĞİ</w:t>
      </w:r>
    </w:p>
    <w:p w:rsidR="00253D61" w:rsidRPr="00577DC8" w:rsidRDefault="006478FE" w:rsidP="00733B44">
      <w:pPr>
        <w:pStyle w:val="listparagraph"/>
        <w:spacing w:before="0" w:beforeAutospacing="0" w:after="0" w:afterAutospacing="0"/>
        <w:jc w:val="both"/>
        <w:rPr>
          <w:b/>
        </w:rPr>
      </w:pPr>
      <w:r w:rsidRPr="00577DC8">
        <w:rPr>
          <w:b/>
        </w:rPr>
        <w:t xml:space="preserve">          </w:t>
      </w:r>
      <w:r w:rsidR="0007227D" w:rsidRPr="00577DC8">
        <w:rPr>
          <w:b/>
        </w:rPr>
        <w:t>Konuların Dağılım Tablosu</w:t>
      </w:r>
    </w:p>
    <w:tbl>
      <w:tblPr>
        <w:tblW w:w="9534" w:type="dxa"/>
        <w:tblInd w:w="2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796"/>
        <w:gridCol w:w="1738"/>
      </w:tblGrid>
      <w:tr w:rsidR="002A45EC" w:rsidRPr="00577DC8" w:rsidTr="002B65A7">
        <w:trPr>
          <w:trHeight w:val="366"/>
        </w:trPr>
        <w:tc>
          <w:tcPr>
            <w:tcW w:w="7796" w:type="dxa"/>
            <w:hideMark/>
          </w:tcPr>
          <w:p w:rsidR="003E39F6" w:rsidRPr="00577DC8" w:rsidRDefault="0007227D" w:rsidP="00733B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38" w:type="dxa"/>
            <w:hideMark/>
          </w:tcPr>
          <w:p w:rsidR="002A45EC" w:rsidRPr="00577DC8" w:rsidRDefault="0007227D" w:rsidP="00733B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  <w:r w:rsidR="004B1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77DC8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641917" w:rsidRPr="00577DC8" w:rsidTr="004B10A9">
        <w:trPr>
          <w:trHeight w:val="1380"/>
        </w:trPr>
        <w:tc>
          <w:tcPr>
            <w:tcW w:w="7796" w:type="dxa"/>
            <w:tcBorders>
              <w:bottom w:val="single" w:sz="4" w:space="0" w:color="auto"/>
            </w:tcBorders>
          </w:tcPr>
          <w:p w:rsidR="00641917" w:rsidRPr="00577DC8" w:rsidRDefault="00641917" w:rsidP="00733B44">
            <w:pPr>
              <w:tabs>
                <w:tab w:val="left" w:pos="7767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TC Anayasası</w:t>
            </w:r>
            <w:r w:rsidRPr="00577D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641917" w:rsidRPr="00577DC8" w:rsidRDefault="00641917" w:rsidP="00733B44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Genel Hak ve Ödevler </w:t>
            </w:r>
          </w:p>
          <w:p w:rsidR="00641917" w:rsidRPr="00577DC8" w:rsidRDefault="00641917" w:rsidP="00733B44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Temel Hak ve Ödevler </w:t>
            </w:r>
          </w:p>
          <w:p w:rsidR="00641917" w:rsidRPr="00EB74C7" w:rsidRDefault="00641917" w:rsidP="00733B44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Cumhuriyetin </w:t>
            </w:r>
            <w:r w:rsidR="00B20D4A">
              <w:rPr>
                <w:rFonts w:ascii="Times New Roman" w:hAnsi="Times New Roman"/>
                <w:lang w:eastAsia="en-US"/>
              </w:rPr>
              <w:t>Temel O</w:t>
            </w:r>
            <w:r>
              <w:rPr>
                <w:rFonts w:ascii="Times New Roman" w:hAnsi="Times New Roman"/>
                <w:lang w:eastAsia="en-US"/>
              </w:rPr>
              <w:t xml:space="preserve">rganları </w:t>
            </w: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641917" w:rsidRPr="00577DC8" w:rsidRDefault="00641917" w:rsidP="00733B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1917" w:rsidRPr="00577DC8" w:rsidRDefault="00641917" w:rsidP="00733B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1917" w:rsidRPr="00577DC8" w:rsidRDefault="00641917" w:rsidP="00433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41917" w:rsidRPr="00577DC8" w:rsidTr="002B65A7">
        <w:trPr>
          <w:trHeight w:val="1660"/>
        </w:trPr>
        <w:tc>
          <w:tcPr>
            <w:tcW w:w="7796" w:type="dxa"/>
            <w:tcBorders>
              <w:top w:val="single" w:sz="4" w:space="0" w:color="auto"/>
            </w:tcBorders>
          </w:tcPr>
          <w:p w:rsidR="00641917" w:rsidRPr="00FB0BEA" w:rsidRDefault="00641917" w:rsidP="00733B44">
            <w:pPr>
              <w:tabs>
                <w:tab w:val="left" w:pos="7767"/>
              </w:tabs>
              <w:ind w:left="360"/>
              <w:jc w:val="both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FB0BEA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lastRenderedPageBreak/>
              <w:t>657 Sayılı Devlet Memurları Kanunu</w:t>
            </w:r>
          </w:p>
          <w:p w:rsidR="00641917" w:rsidRPr="00577DC8" w:rsidRDefault="00641917" w:rsidP="00733B44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Genel Haklar ve Yasaklar </w:t>
            </w:r>
          </w:p>
          <w:p w:rsidR="00641917" w:rsidRPr="00577DC8" w:rsidRDefault="00641917" w:rsidP="00733B44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 w:rsidRPr="00577DC8">
              <w:rPr>
                <w:rFonts w:ascii="Times New Roman" w:hAnsi="Times New Roman"/>
                <w:lang w:eastAsia="en-US"/>
              </w:rPr>
              <w:t>Di</w:t>
            </w:r>
            <w:r>
              <w:rPr>
                <w:rFonts w:ascii="Times New Roman" w:hAnsi="Times New Roman"/>
                <w:lang w:eastAsia="en-US"/>
              </w:rPr>
              <w:t xml:space="preserve">siplin işleri </w:t>
            </w:r>
            <w:r w:rsidRPr="00577DC8">
              <w:rPr>
                <w:rFonts w:ascii="Times New Roman" w:hAnsi="Times New Roman"/>
              </w:rPr>
              <w:t xml:space="preserve"> </w:t>
            </w:r>
          </w:p>
          <w:p w:rsidR="00641917" w:rsidRPr="00577DC8" w:rsidRDefault="00641917" w:rsidP="00733B44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Amir Memur İlişkileri  </w:t>
            </w:r>
          </w:p>
          <w:p w:rsidR="00641917" w:rsidRDefault="00AE3E94" w:rsidP="00733B44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Müracaat ve Ş</w:t>
            </w:r>
            <w:r w:rsidR="00641917">
              <w:rPr>
                <w:rFonts w:ascii="Times New Roman" w:hAnsi="Times New Roman"/>
                <w:lang w:eastAsia="en-US"/>
              </w:rPr>
              <w:t>ikayetler</w:t>
            </w:r>
          </w:p>
          <w:p w:rsidR="00641917" w:rsidRDefault="00641917" w:rsidP="00733B44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İş Hukuku</w:t>
            </w:r>
          </w:p>
        </w:tc>
        <w:tc>
          <w:tcPr>
            <w:tcW w:w="1738" w:type="dxa"/>
            <w:tcBorders>
              <w:top w:val="single" w:sz="4" w:space="0" w:color="auto"/>
            </w:tcBorders>
          </w:tcPr>
          <w:p w:rsidR="00641917" w:rsidRDefault="00641917" w:rsidP="0043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1917" w:rsidRDefault="00641917" w:rsidP="004335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1917" w:rsidRPr="00641917" w:rsidRDefault="00641917" w:rsidP="00433545">
            <w:pPr>
              <w:tabs>
                <w:tab w:val="left" w:pos="225"/>
                <w:tab w:val="center" w:pos="3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9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34788" w:rsidRPr="00577DC8" w:rsidTr="004B10A9">
        <w:trPr>
          <w:trHeight w:val="1436"/>
        </w:trPr>
        <w:tc>
          <w:tcPr>
            <w:tcW w:w="7796" w:type="dxa"/>
            <w:tcBorders>
              <w:bottom w:val="single" w:sz="4" w:space="0" w:color="auto"/>
            </w:tcBorders>
            <w:vAlign w:val="bottom"/>
          </w:tcPr>
          <w:p w:rsidR="00734788" w:rsidRPr="00577DC8" w:rsidRDefault="006E2419" w:rsidP="00733B44">
            <w:pPr>
              <w:tabs>
                <w:tab w:val="left" w:pos="7767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Memuriyette Bilinmesi gereken temel bilgiler</w:t>
            </w:r>
          </w:p>
          <w:p w:rsidR="00EA36F6" w:rsidRDefault="006E2419" w:rsidP="00733B44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6245 Harcırah Kanunu</w:t>
            </w:r>
          </w:p>
          <w:p w:rsidR="00AA4284" w:rsidRDefault="00EA36F6" w:rsidP="00733B44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Dilekçe Hakkı ve Bilgi Edinme Mevzuatı</w:t>
            </w:r>
          </w:p>
          <w:p w:rsidR="00FB57A8" w:rsidRDefault="00AA4284" w:rsidP="00733B44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MEB-Planlama Uygulamaları ve İzlem</w:t>
            </w:r>
            <w:r w:rsidR="00C2533D">
              <w:rPr>
                <w:rFonts w:ascii="Times New Roman" w:hAnsi="Times New Roman"/>
                <w:lang w:eastAsia="en-US"/>
              </w:rPr>
              <w:t>e</w:t>
            </w:r>
            <w:r>
              <w:rPr>
                <w:rFonts w:ascii="Times New Roman" w:hAnsi="Times New Roman"/>
                <w:lang w:eastAsia="en-US"/>
              </w:rPr>
              <w:t>-Değerlendirme</w:t>
            </w:r>
          </w:p>
          <w:p w:rsidR="00FB57A8" w:rsidRPr="00577DC8" w:rsidRDefault="00FB57A8" w:rsidP="00FB57A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Sanayi ve Teknolojiye uyum sağlama</w:t>
            </w:r>
          </w:p>
          <w:p w:rsidR="00734788" w:rsidRPr="00FB57A8" w:rsidRDefault="00FB57A8" w:rsidP="00FB57A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KamuEtiğiveDavranış</w:t>
            </w:r>
            <w:r w:rsidRPr="00FB57A8">
              <w:rPr>
                <w:rFonts w:ascii="Times New Roman" w:hAnsi="Times New Roman"/>
                <w:lang w:eastAsia="en-US"/>
              </w:rPr>
              <w:t>İlkeleri</w:t>
            </w:r>
            <w:proofErr w:type="spellEnd"/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6478FE" w:rsidRPr="00577DC8" w:rsidRDefault="006478FE" w:rsidP="004335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478FE" w:rsidRPr="00577DC8" w:rsidRDefault="006478FE" w:rsidP="004335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478FE" w:rsidRPr="00577DC8" w:rsidRDefault="006478FE" w:rsidP="004335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478FE" w:rsidRPr="00577DC8" w:rsidRDefault="006478FE" w:rsidP="004335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734788" w:rsidRPr="00577DC8" w:rsidRDefault="004A41B0" w:rsidP="004335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641917" w:rsidRPr="00577DC8" w:rsidTr="004B10A9">
        <w:trPr>
          <w:trHeight w:val="1740"/>
        </w:trPr>
        <w:tc>
          <w:tcPr>
            <w:tcW w:w="7796" w:type="dxa"/>
            <w:tcBorders>
              <w:top w:val="single" w:sz="4" w:space="0" w:color="auto"/>
            </w:tcBorders>
            <w:vAlign w:val="bottom"/>
          </w:tcPr>
          <w:p w:rsidR="00641917" w:rsidRPr="00577DC8" w:rsidRDefault="00641917" w:rsidP="00733B44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Kurum Kültürü</w:t>
            </w:r>
          </w:p>
          <w:p w:rsidR="00641917" w:rsidRPr="00577DC8" w:rsidRDefault="00FB57A8" w:rsidP="00733B44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Mo</w:t>
            </w:r>
            <w:r w:rsidR="00641917">
              <w:rPr>
                <w:rFonts w:ascii="Times New Roman" w:hAnsi="Times New Roman"/>
                <w:lang w:eastAsia="en-US"/>
              </w:rPr>
              <w:t>b</w:t>
            </w:r>
            <w:r w:rsidR="00274237">
              <w:rPr>
                <w:rFonts w:ascii="Times New Roman" w:hAnsi="Times New Roman"/>
                <w:lang w:eastAsia="en-US"/>
              </w:rPr>
              <w:t>b</w:t>
            </w:r>
            <w:r w:rsidR="00641917">
              <w:rPr>
                <w:rFonts w:ascii="Times New Roman" w:hAnsi="Times New Roman"/>
                <w:lang w:eastAsia="en-US"/>
              </w:rPr>
              <w:t>ing</w:t>
            </w:r>
          </w:p>
          <w:p w:rsidR="00641917" w:rsidRPr="00577DC8" w:rsidRDefault="00611760" w:rsidP="00733B44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Etkili e-Posta Y</w:t>
            </w:r>
            <w:r w:rsidR="00641917">
              <w:rPr>
                <w:rFonts w:ascii="Times New Roman" w:hAnsi="Times New Roman"/>
                <w:lang w:eastAsia="en-US"/>
              </w:rPr>
              <w:t>azımı</w:t>
            </w:r>
            <w:r w:rsidR="00641917" w:rsidRPr="00577DC8">
              <w:rPr>
                <w:rFonts w:ascii="Times New Roman" w:hAnsi="Times New Roman"/>
                <w:lang w:eastAsia="en-US"/>
              </w:rPr>
              <w:tab/>
            </w:r>
          </w:p>
          <w:p w:rsidR="009B6C88" w:rsidRDefault="00611760" w:rsidP="00733B44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Devlet Malını K</w:t>
            </w:r>
            <w:r w:rsidR="00641917">
              <w:rPr>
                <w:rFonts w:ascii="Times New Roman" w:hAnsi="Times New Roman"/>
                <w:lang w:eastAsia="en-US"/>
              </w:rPr>
              <w:t xml:space="preserve">oruma ve </w:t>
            </w:r>
            <w:r>
              <w:rPr>
                <w:rFonts w:ascii="Times New Roman" w:hAnsi="Times New Roman"/>
                <w:lang w:eastAsia="en-US"/>
              </w:rPr>
              <w:t>T</w:t>
            </w:r>
            <w:r w:rsidR="00641917">
              <w:rPr>
                <w:rFonts w:ascii="Times New Roman" w:hAnsi="Times New Roman"/>
                <w:lang w:eastAsia="en-US"/>
              </w:rPr>
              <w:t xml:space="preserve">asarruf </w:t>
            </w:r>
            <w:r>
              <w:rPr>
                <w:rFonts w:ascii="Times New Roman" w:hAnsi="Times New Roman"/>
                <w:lang w:eastAsia="en-US"/>
              </w:rPr>
              <w:t>T</w:t>
            </w:r>
            <w:r w:rsidR="00641917">
              <w:rPr>
                <w:rFonts w:ascii="Times New Roman" w:hAnsi="Times New Roman"/>
                <w:lang w:eastAsia="en-US"/>
              </w:rPr>
              <w:t>edbirleri</w:t>
            </w:r>
          </w:p>
          <w:p w:rsidR="00930DA4" w:rsidRDefault="009B6C88" w:rsidP="00733B44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Etkili ve Doğru İletişim</w:t>
            </w:r>
          </w:p>
          <w:p w:rsidR="00641917" w:rsidRPr="00D33497" w:rsidRDefault="00930DA4" w:rsidP="00733B44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İletişimde İçeriğin Önemi</w:t>
            </w:r>
          </w:p>
        </w:tc>
        <w:tc>
          <w:tcPr>
            <w:tcW w:w="1738" w:type="dxa"/>
            <w:tcBorders>
              <w:top w:val="single" w:sz="4" w:space="0" w:color="auto"/>
            </w:tcBorders>
          </w:tcPr>
          <w:p w:rsidR="00641917" w:rsidRDefault="00641917" w:rsidP="004335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41917" w:rsidRDefault="00641917" w:rsidP="004335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41917" w:rsidRPr="00577DC8" w:rsidRDefault="00641917" w:rsidP="004335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734788" w:rsidRPr="00577DC8" w:rsidTr="004B10A9">
        <w:trPr>
          <w:trHeight w:val="572"/>
        </w:trPr>
        <w:tc>
          <w:tcPr>
            <w:tcW w:w="7796" w:type="dxa"/>
            <w:vAlign w:val="bottom"/>
          </w:tcPr>
          <w:p w:rsidR="00734788" w:rsidRPr="00577DC8" w:rsidRDefault="00734788" w:rsidP="00733B4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D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İletişim ve Beden Dili</w:t>
            </w:r>
          </w:p>
          <w:p w:rsidR="00BC6DF5" w:rsidRPr="00577DC8" w:rsidRDefault="004A41B0" w:rsidP="00733B44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Topluluk Önünde Konuşma</w:t>
            </w:r>
          </w:p>
          <w:p w:rsidR="00D91C99" w:rsidRDefault="004A41B0" w:rsidP="00733B44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Beşeri İlişkiler</w:t>
            </w:r>
          </w:p>
          <w:p w:rsidR="00D80BF8" w:rsidRDefault="00D80BF8" w:rsidP="00733B44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İnsan Hakları</w:t>
            </w:r>
          </w:p>
          <w:p w:rsidR="00D80BF8" w:rsidRDefault="00D80BF8" w:rsidP="00733B44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Halkla İlişkiler</w:t>
            </w:r>
          </w:p>
          <w:p w:rsidR="007C6F28" w:rsidRDefault="007C6F28" w:rsidP="00733B44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Protokol Kuralları</w:t>
            </w:r>
          </w:p>
          <w:p w:rsidR="007C6F28" w:rsidRPr="00577DC8" w:rsidRDefault="007C6F28" w:rsidP="00733B44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Görgü Kuralları</w:t>
            </w:r>
          </w:p>
        </w:tc>
        <w:tc>
          <w:tcPr>
            <w:tcW w:w="1738" w:type="dxa"/>
          </w:tcPr>
          <w:p w:rsidR="006478FE" w:rsidRPr="00577DC8" w:rsidRDefault="006478FE" w:rsidP="004335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6478FE" w:rsidRPr="00577DC8" w:rsidRDefault="006478FE" w:rsidP="004335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734788" w:rsidRPr="00577DC8" w:rsidRDefault="007C6F28" w:rsidP="004335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2A45EC" w:rsidRPr="00577DC8" w:rsidTr="004B10A9">
        <w:trPr>
          <w:trHeight w:val="396"/>
        </w:trPr>
        <w:tc>
          <w:tcPr>
            <w:tcW w:w="7796" w:type="dxa"/>
            <w:vAlign w:val="bottom"/>
          </w:tcPr>
          <w:p w:rsidR="005E11D1" w:rsidRPr="00577DC8" w:rsidRDefault="003E39F6" w:rsidP="00733B4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77D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738" w:type="dxa"/>
            <w:vAlign w:val="bottom"/>
          </w:tcPr>
          <w:p w:rsidR="002A45EC" w:rsidRPr="00577DC8" w:rsidRDefault="00564078" w:rsidP="0043354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</w:tr>
    </w:tbl>
    <w:p w:rsidR="00E80569" w:rsidRPr="008C0C62" w:rsidRDefault="00E80569" w:rsidP="00733B44">
      <w:pPr>
        <w:contextualSpacing/>
        <w:jc w:val="both"/>
        <w:rPr>
          <w:rFonts w:ascii="Times New Roman" w:hAnsi="Times New Roman"/>
          <w:b/>
        </w:rPr>
      </w:pPr>
    </w:p>
    <w:p w:rsidR="00CA5AC2" w:rsidRPr="00577DC8" w:rsidRDefault="000239AA" w:rsidP="00733B44">
      <w:pPr>
        <w:pStyle w:val="ListeParagraf"/>
        <w:spacing w:before="0" w:beforeAutospacing="0" w:after="0" w:afterAutospacing="0"/>
        <w:ind w:left="426"/>
        <w:contextualSpacing/>
        <w:jc w:val="both"/>
        <w:rPr>
          <w:rFonts w:ascii="Times New Roman" w:hAnsi="Times New Roman"/>
          <w:b/>
          <w:bCs/>
          <w:color w:val="000000"/>
          <w:lang w:val="en-US" w:eastAsia="en-US"/>
        </w:rPr>
      </w:pPr>
      <w:r>
        <w:rPr>
          <w:rFonts w:ascii="Times New Roman" w:hAnsi="Times New Roman"/>
          <w:b/>
        </w:rPr>
        <w:t>7</w:t>
      </w:r>
      <w:r w:rsidR="00AD45C1" w:rsidRPr="00577DC8">
        <w:rPr>
          <w:rFonts w:ascii="Times New Roman" w:hAnsi="Times New Roman"/>
          <w:b/>
        </w:rPr>
        <w:t xml:space="preserve">.   </w:t>
      </w:r>
      <w:r w:rsidR="00CA5AC2" w:rsidRPr="00577DC8">
        <w:rPr>
          <w:rFonts w:ascii="Times New Roman" w:hAnsi="Times New Roman"/>
          <w:b/>
          <w:bCs/>
          <w:color w:val="000000"/>
          <w:lang w:val="en-US" w:eastAsia="en-US"/>
        </w:rPr>
        <w:t xml:space="preserve">ÖĞRETİM </w:t>
      </w:r>
      <w:r w:rsidR="00CA5AC2" w:rsidRPr="00577DC8">
        <w:rPr>
          <w:rFonts w:ascii="Times New Roman" w:eastAsia="Calibri" w:hAnsi="Times New Roman"/>
          <w:b/>
        </w:rPr>
        <w:t>YÖNTEM</w:t>
      </w:r>
      <w:r w:rsidR="00CA5AC2" w:rsidRPr="00577DC8">
        <w:rPr>
          <w:rFonts w:ascii="Times New Roman" w:hAnsi="Times New Roman"/>
          <w:b/>
          <w:bCs/>
          <w:color w:val="000000"/>
          <w:lang w:val="en-US" w:eastAsia="en-US"/>
        </w:rPr>
        <w:t xml:space="preserve"> TEKNİK VE STRATEJİLERİ</w:t>
      </w:r>
    </w:p>
    <w:p w:rsidR="00CA5AC2" w:rsidRPr="00577DC8" w:rsidRDefault="00CA5AC2" w:rsidP="00733B44">
      <w:pPr>
        <w:widowControl/>
        <w:numPr>
          <w:ilvl w:val="0"/>
          <w:numId w:val="24"/>
        </w:numPr>
        <w:autoSpaceDE/>
        <w:autoSpaceDN/>
        <w:adjustRightInd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Programın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hedeflerine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ulaşmak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için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; </w:t>
      </w:r>
      <w:proofErr w:type="spellStart"/>
      <w:proofErr w:type="gram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öğrenme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 w:rsidR="00D333E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yöntem</w:t>
      </w:r>
      <w:proofErr w:type="spellEnd"/>
      <w:proofErr w:type="gram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 w:rsidR="00D333E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33E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teknikleri</w:t>
      </w:r>
      <w:proofErr w:type="spellEnd"/>
      <w:r w:rsidR="00D333E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D333E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kullanılacaktır</w:t>
      </w:r>
      <w:proofErr w:type="spellEnd"/>
      <w:r w:rsidR="00D333E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</w:p>
    <w:p w:rsidR="00CA5AC2" w:rsidRDefault="00CA5AC2" w:rsidP="00733B44">
      <w:pPr>
        <w:widowControl/>
        <w:numPr>
          <w:ilvl w:val="0"/>
          <w:numId w:val="25"/>
        </w:numPr>
        <w:autoSpaceDE/>
        <w:autoSpaceDN/>
        <w:adjustRightInd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ile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ders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notları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elektronik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ortamda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577DC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:rsidR="008C0C62" w:rsidRPr="002921A0" w:rsidRDefault="008C0C62" w:rsidP="00733B44">
      <w:pPr>
        <w:widowControl/>
        <w:autoSpaceDE/>
        <w:autoSpaceDN/>
        <w:adjustRightInd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</w:p>
    <w:p w:rsidR="00E80569" w:rsidRPr="00E80569" w:rsidRDefault="002921A0" w:rsidP="00733B44">
      <w:pPr>
        <w:pStyle w:val="ListeParagraf"/>
        <w:numPr>
          <w:ilvl w:val="0"/>
          <w:numId w:val="43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8E0ACD">
        <w:rPr>
          <w:rFonts w:ascii="Times New Roman" w:hAnsi="Times New Roman"/>
          <w:b/>
          <w:bCs/>
          <w:lang w:val="en-US" w:eastAsia="en-US"/>
        </w:rPr>
        <w:t>ÖLÇ</w:t>
      </w:r>
      <w:r w:rsidR="00CA5AC2" w:rsidRPr="008E0ACD">
        <w:rPr>
          <w:rFonts w:ascii="Times New Roman" w:hAnsi="Times New Roman"/>
          <w:b/>
          <w:bCs/>
          <w:lang w:val="en-US" w:eastAsia="en-US"/>
        </w:rPr>
        <w:t>E VE DEĞERLENDİRME</w:t>
      </w:r>
    </w:p>
    <w:p w:rsidR="00E77225" w:rsidRPr="008E0ACD" w:rsidRDefault="008E0ACD" w:rsidP="00733B44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lang w:val="en-US" w:eastAsia="en-US"/>
        </w:rPr>
        <w:t xml:space="preserve"> </w:t>
      </w:r>
      <w:proofErr w:type="spellStart"/>
      <w:r w:rsidR="00090C59" w:rsidRPr="008E0ACD">
        <w:rPr>
          <w:rFonts w:ascii="Times New Roman" w:hAnsi="Times New Roman"/>
          <w:lang w:val="en-US" w:eastAsia="en-US"/>
        </w:rPr>
        <w:t>Faaliyetin</w:t>
      </w:r>
      <w:proofErr w:type="spellEnd"/>
      <w:r w:rsidR="00CA5AC2" w:rsidRPr="008E0ACD">
        <w:rPr>
          <w:rFonts w:ascii="Times New Roman" w:hAnsi="Times New Roman"/>
          <w:lang w:val="en-US" w:eastAsia="en-US"/>
        </w:rPr>
        <w:t xml:space="preserve"> </w:t>
      </w:r>
      <w:proofErr w:type="spellStart"/>
      <w:r w:rsidR="00CA5AC2" w:rsidRPr="008E0ACD">
        <w:rPr>
          <w:rFonts w:ascii="Times New Roman" w:hAnsi="Times New Roman"/>
          <w:lang w:val="en-US" w:eastAsia="en-US"/>
        </w:rPr>
        <w:t>sonunda</w:t>
      </w:r>
      <w:proofErr w:type="spellEnd"/>
      <w:r w:rsidR="00CA5AC2" w:rsidRPr="008E0ACD">
        <w:rPr>
          <w:rFonts w:ascii="Times New Roman" w:hAnsi="Times New Roman"/>
          <w:lang w:val="en-US" w:eastAsia="en-US"/>
        </w:rPr>
        <w:t xml:space="preserve"> </w:t>
      </w:r>
      <w:proofErr w:type="spellStart"/>
      <w:r w:rsidR="00CA5AC2" w:rsidRPr="008E0ACD">
        <w:rPr>
          <w:rFonts w:ascii="Times New Roman" w:hAnsi="Times New Roman"/>
          <w:lang w:val="en-US" w:eastAsia="en-US"/>
        </w:rPr>
        <w:t>katılım</w:t>
      </w:r>
      <w:r w:rsidR="00A43DD6" w:rsidRPr="008E0ACD">
        <w:rPr>
          <w:rFonts w:ascii="Times New Roman" w:hAnsi="Times New Roman"/>
          <w:lang w:val="en-US" w:eastAsia="en-US"/>
        </w:rPr>
        <w:t>cı</w:t>
      </w:r>
      <w:r w:rsidR="00510A25" w:rsidRPr="008E0ACD">
        <w:rPr>
          <w:rFonts w:ascii="Times New Roman" w:hAnsi="Times New Roman"/>
          <w:lang w:val="en-US" w:eastAsia="en-US"/>
        </w:rPr>
        <w:t>lara</w:t>
      </w:r>
      <w:proofErr w:type="spellEnd"/>
      <w:r w:rsidR="00510A25" w:rsidRPr="008E0ACD">
        <w:rPr>
          <w:rFonts w:ascii="Times New Roman" w:hAnsi="Times New Roman"/>
          <w:lang w:val="en-US" w:eastAsia="en-US"/>
        </w:rPr>
        <w:t xml:space="preserve"> </w:t>
      </w:r>
      <w:proofErr w:type="spellStart"/>
      <w:r w:rsidR="00510A25" w:rsidRPr="008E0ACD">
        <w:rPr>
          <w:rFonts w:ascii="Times New Roman" w:hAnsi="Times New Roman"/>
          <w:lang w:val="en-US" w:eastAsia="en-US"/>
        </w:rPr>
        <w:t>seminerle</w:t>
      </w:r>
      <w:proofErr w:type="spellEnd"/>
      <w:r w:rsidR="00510A25" w:rsidRPr="008E0ACD">
        <w:rPr>
          <w:rFonts w:ascii="Times New Roman" w:hAnsi="Times New Roman"/>
          <w:lang w:val="en-US" w:eastAsia="en-US"/>
        </w:rPr>
        <w:t xml:space="preserve"> </w:t>
      </w:r>
      <w:proofErr w:type="spellStart"/>
      <w:r w:rsidR="00510A25" w:rsidRPr="008E0ACD">
        <w:rPr>
          <w:rFonts w:ascii="Times New Roman" w:hAnsi="Times New Roman"/>
          <w:lang w:val="en-US" w:eastAsia="en-US"/>
        </w:rPr>
        <w:t>ilgili</w:t>
      </w:r>
      <w:proofErr w:type="spellEnd"/>
      <w:r w:rsidR="00510A25" w:rsidRPr="008E0ACD">
        <w:rPr>
          <w:rFonts w:ascii="Times New Roman" w:hAnsi="Times New Roman"/>
          <w:lang w:val="en-US" w:eastAsia="en-US"/>
        </w:rPr>
        <w:t xml:space="preserve"> “</w:t>
      </w:r>
      <w:proofErr w:type="spellStart"/>
      <w:r w:rsidR="00510A25" w:rsidRPr="008E0ACD">
        <w:rPr>
          <w:rFonts w:ascii="Times New Roman" w:hAnsi="Times New Roman"/>
          <w:lang w:val="en-US" w:eastAsia="en-US"/>
        </w:rPr>
        <w:t>Seminer</w:t>
      </w:r>
      <w:proofErr w:type="spellEnd"/>
      <w:r w:rsidR="00510A25" w:rsidRPr="008E0ACD">
        <w:rPr>
          <w:rFonts w:ascii="Times New Roman" w:hAnsi="Times New Roman"/>
          <w:lang w:val="en-US" w:eastAsia="en-US"/>
        </w:rPr>
        <w:t xml:space="preserve"> </w:t>
      </w:r>
      <w:proofErr w:type="spellStart"/>
      <w:r w:rsidR="00510A25" w:rsidRPr="008E0ACD">
        <w:rPr>
          <w:rFonts w:ascii="Times New Roman" w:hAnsi="Times New Roman"/>
          <w:lang w:val="en-US" w:eastAsia="en-US"/>
        </w:rPr>
        <w:t>B</w:t>
      </w:r>
      <w:r w:rsidR="00CA5AC2" w:rsidRPr="008E0ACD">
        <w:rPr>
          <w:rFonts w:ascii="Times New Roman" w:hAnsi="Times New Roman"/>
          <w:lang w:val="en-US" w:eastAsia="en-US"/>
        </w:rPr>
        <w:t>elgesi</w:t>
      </w:r>
      <w:proofErr w:type="spellEnd"/>
      <w:r w:rsidR="00CA5AC2" w:rsidRPr="008E0ACD">
        <w:rPr>
          <w:rFonts w:ascii="Times New Roman" w:hAnsi="Times New Roman"/>
          <w:lang w:val="en-US" w:eastAsia="en-US"/>
        </w:rPr>
        <w:t>” (e-</w:t>
      </w:r>
      <w:proofErr w:type="spellStart"/>
      <w:r w:rsidR="00CA5AC2" w:rsidRPr="008E0ACD">
        <w:rPr>
          <w:rFonts w:ascii="Times New Roman" w:hAnsi="Times New Roman"/>
          <w:lang w:val="en-US" w:eastAsia="en-US"/>
        </w:rPr>
        <w:t>sertifika</w:t>
      </w:r>
      <w:proofErr w:type="spellEnd"/>
      <w:r w:rsidR="00CA5AC2" w:rsidRPr="008E0ACD">
        <w:rPr>
          <w:rFonts w:ascii="Times New Roman" w:hAnsi="Times New Roman"/>
          <w:lang w:val="en-US" w:eastAsia="en-US"/>
        </w:rPr>
        <w:t xml:space="preserve">) </w:t>
      </w:r>
      <w:proofErr w:type="spellStart"/>
      <w:r w:rsidR="00CA5AC2" w:rsidRPr="008E0ACD">
        <w:rPr>
          <w:rFonts w:ascii="Times New Roman" w:hAnsi="Times New Roman"/>
          <w:lang w:val="en-US" w:eastAsia="en-US"/>
        </w:rPr>
        <w:t>verilecektir</w:t>
      </w:r>
      <w:proofErr w:type="spellEnd"/>
      <w:r w:rsidR="00CA5AC2" w:rsidRPr="008E0ACD">
        <w:rPr>
          <w:rFonts w:ascii="Times New Roman" w:hAnsi="Times New Roman"/>
          <w:lang w:val="en-US" w:eastAsia="en-US"/>
        </w:rPr>
        <w:t>.</w:t>
      </w:r>
    </w:p>
    <w:sectPr w:rsidR="00E77225" w:rsidRPr="008E0ACD" w:rsidSect="00733B44">
      <w:headerReference w:type="default" r:id="rId8"/>
      <w:footerReference w:type="default" r:id="rId9"/>
      <w:pgSz w:w="11906" w:h="16838"/>
      <w:pgMar w:top="709" w:right="1416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0A2" w:rsidRDefault="002200A2" w:rsidP="002A45EC">
      <w:r>
        <w:separator/>
      </w:r>
    </w:p>
  </w:endnote>
  <w:endnote w:type="continuationSeparator" w:id="0">
    <w:p w:rsidR="002200A2" w:rsidRDefault="002200A2" w:rsidP="002A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8770000"/>
      <w:docPartObj>
        <w:docPartGallery w:val="Page Numbers (Bottom of Page)"/>
        <w:docPartUnique/>
      </w:docPartObj>
    </w:sdtPr>
    <w:sdtEndPr/>
    <w:sdtContent>
      <w:p w:rsidR="00434930" w:rsidRDefault="00434930" w:rsidP="00B008BD">
        <w:pPr>
          <w:pStyle w:val="Altbilgi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739">
          <w:rPr>
            <w:noProof/>
          </w:rPr>
          <w:t>2</w:t>
        </w:r>
        <w:r>
          <w:fldChar w:fldCharType="end"/>
        </w:r>
      </w:p>
    </w:sdtContent>
  </w:sdt>
  <w:p w:rsidR="00434930" w:rsidRDefault="0043493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0A2" w:rsidRDefault="002200A2" w:rsidP="002A45EC">
      <w:r>
        <w:separator/>
      </w:r>
    </w:p>
  </w:footnote>
  <w:footnote w:type="continuationSeparator" w:id="0">
    <w:p w:rsidR="002200A2" w:rsidRDefault="002200A2" w:rsidP="002A4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5EC" w:rsidRDefault="002A45EC">
    <w:pPr>
      <w:pStyle w:val="stbilgi"/>
    </w:pPr>
  </w:p>
  <w:p w:rsidR="002A45EC" w:rsidRDefault="002A45E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71C86"/>
    <w:multiLevelType w:val="hybridMultilevel"/>
    <w:tmpl w:val="9EC8F62E"/>
    <w:lvl w:ilvl="0" w:tplc="252429EC">
      <w:start w:val="2"/>
      <w:numFmt w:val="decimal"/>
      <w:lvlText w:val="%1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320AE"/>
    <w:multiLevelType w:val="hybridMultilevel"/>
    <w:tmpl w:val="EABA6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555D1"/>
    <w:multiLevelType w:val="hybridMultilevel"/>
    <w:tmpl w:val="068EC630"/>
    <w:lvl w:ilvl="0" w:tplc="E45A1098"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D0CE6"/>
    <w:multiLevelType w:val="hybridMultilevel"/>
    <w:tmpl w:val="FF282BAA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>
    <w:nsid w:val="11870E84"/>
    <w:multiLevelType w:val="hybridMultilevel"/>
    <w:tmpl w:val="81368D3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>
    <w:nsid w:val="2AD15340"/>
    <w:multiLevelType w:val="hybridMultilevel"/>
    <w:tmpl w:val="016AC21E"/>
    <w:lvl w:ilvl="0" w:tplc="9D184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FB6559"/>
    <w:multiLevelType w:val="hybridMultilevel"/>
    <w:tmpl w:val="4B44CA04"/>
    <w:lvl w:ilvl="0" w:tplc="639CB33A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2FAE6449"/>
    <w:multiLevelType w:val="hybridMultilevel"/>
    <w:tmpl w:val="AE08017A"/>
    <w:lvl w:ilvl="0" w:tplc="097AD71E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3099286B"/>
    <w:multiLevelType w:val="hybridMultilevel"/>
    <w:tmpl w:val="37D44818"/>
    <w:lvl w:ilvl="0" w:tplc="61962D38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1210BD2"/>
    <w:multiLevelType w:val="hybridMultilevel"/>
    <w:tmpl w:val="4AC4C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CE85971"/>
    <w:multiLevelType w:val="hybridMultilevel"/>
    <w:tmpl w:val="36BAF702"/>
    <w:lvl w:ilvl="0" w:tplc="9D184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243825"/>
    <w:multiLevelType w:val="hybridMultilevel"/>
    <w:tmpl w:val="7706B2EE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>
    <w:nsid w:val="42F72FAC"/>
    <w:multiLevelType w:val="hybridMultilevel"/>
    <w:tmpl w:val="1F78B29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B64A2D"/>
    <w:multiLevelType w:val="hybridMultilevel"/>
    <w:tmpl w:val="EE6893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F617DD1"/>
    <w:multiLevelType w:val="hybridMultilevel"/>
    <w:tmpl w:val="0734A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23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E97624"/>
    <w:multiLevelType w:val="hybridMultilevel"/>
    <w:tmpl w:val="9A6CBC6A"/>
    <w:lvl w:ilvl="0" w:tplc="9D184A6C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7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8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6E41116A"/>
    <w:multiLevelType w:val="hybridMultilevel"/>
    <w:tmpl w:val="B6A0959E"/>
    <w:lvl w:ilvl="0" w:tplc="7DEEB1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8061C4"/>
    <w:multiLevelType w:val="hybridMultilevel"/>
    <w:tmpl w:val="16146BC8"/>
    <w:lvl w:ilvl="0" w:tplc="C5587D44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1977" w:hanging="69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76EB617A"/>
    <w:multiLevelType w:val="hybridMultilevel"/>
    <w:tmpl w:val="3D16C3A0"/>
    <w:lvl w:ilvl="0" w:tplc="36D63DA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277502"/>
    <w:multiLevelType w:val="hybridMultilevel"/>
    <w:tmpl w:val="65A260B2"/>
    <w:lvl w:ilvl="0" w:tplc="9368809C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082859"/>
    <w:multiLevelType w:val="hybridMultilevel"/>
    <w:tmpl w:val="45BCD478"/>
    <w:lvl w:ilvl="0" w:tplc="9D184A6C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5">
    <w:nsid w:val="7C6C03C2"/>
    <w:multiLevelType w:val="hybridMultilevel"/>
    <w:tmpl w:val="865E24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0615FE"/>
    <w:multiLevelType w:val="hybridMultilevel"/>
    <w:tmpl w:val="89389F86"/>
    <w:lvl w:ilvl="0" w:tplc="041F000F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F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F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7">
    <w:nsid w:val="7D2F3A8A"/>
    <w:multiLevelType w:val="hybridMultilevel"/>
    <w:tmpl w:val="EEACFF78"/>
    <w:lvl w:ilvl="0" w:tplc="C03C5CDC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F215FF2"/>
    <w:multiLevelType w:val="hybridMultilevel"/>
    <w:tmpl w:val="2FE6E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FD62DC"/>
    <w:multiLevelType w:val="hybridMultilevel"/>
    <w:tmpl w:val="B3E4C494"/>
    <w:lvl w:ilvl="0" w:tplc="138C59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20"/>
  </w:num>
  <w:num w:numId="7">
    <w:abstractNumId w:val="38"/>
  </w:num>
  <w:num w:numId="8">
    <w:abstractNumId w:val="1"/>
  </w:num>
  <w:num w:numId="9">
    <w:abstractNumId w:val="9"/>
  </w:num>
  <w:num w:numId="10">
    <w:abstractNumId w:val="12"/>
  </w:num>
  <w:num w:numId="11">
    <w:abstractNumId w:val="18"/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6"/>
  </w:num>
  <w:num w:numId="15">
    <w:abstractNumId w:val="11"/>
  </w:num>
  <w:num w:numId="16">
    <w:abstractNumId w:val="10"/>
  </w:num>
  <w:num w:numId="17">
    <w:abstractNumId w:val="30"/>
  </w:num>
  <w:num w:numId="18">
    <w:abstractNumId w:val="25"/>
  </w:num>
  <w:num w:numId="19">
    <w:abstractNumId w:val="35"/>
  </w:num>
  <w:num w:numId="20">
    <w:abstractNumId w:val="24"/>
  </w:num>
  <w:num w:numId="21">
    <w:abstractNumId w:val="28"/>
  </w:num>
  <w:num w:numId="22">
    <w:abstractNumId w:val="3"/>
  </w:num>
  <w:num w:numId="23">
    <w:abstractNumId w:val="3"/>
  </w:num>
  <w:num w:numId="24">
    <w:abstractNumId w:val="7"/>
  </w:num>
  <w:num w:numId="25">
    <w:abstractNumId w:val="13"/>
  </w:num>
  <w:num w:numId="26">
    <w:abstractNumId w:val="23"/>
  </w:num>
  <w:num w:numId="27">
    <w:abstractNumId w:val="21"/>
  </w:num>
  <w:num w:numId="28">
    <w:abstractNumId w:val="4"/>
  </w:num>
  <w:num w:numId="29">
    <w:abstractNumId w:val="34"/>
  </w:num>
  <w:num w:numId="30">
    <w:abstractNumId w:val="6"/>
  </w:num>
  <w:num w:numId="31">
    <w:abstractNumId w:val="15"/>
  </w:num>
  <w:num w:numId="32">
    <w:abstractNumId w:val="8"/>
  </w:num>
  <w:num w:numId="33">
    <w:abstractNumId w:val="31"/>
  </w:num>
  <w:num w:numId="34">
    <w:abstractNumId w:val="27"/>
  </w:num>
  <w:num w:numId="35">
    <w:abstractNumId w:val="27"/>
  </w:num>
  <w:num w:numId="36">
    <w:abstractNumId w:val="2"/>
  </w:num>
  <w:num w:numId="37">
    <w:abstractNumId w:val="32"/>
  </w:num>
  <w:num w:numId="38">
    <w:abstractNumId w:val="17"/>
  </w:num>
  <w:num w:numId="39">
    <w:abstractNumId w:val="0"/>
  </w:num>
  <w:num w:numId="40">
    <w:abstractNumId w:val="39"/>
  </w:num>
  <w:num w:numId="41">
    <w:abstractNumId w:val="29"/>
  </w:num>
  <w:num w:numId="42">
    <w:abstractNumId w:val="37"/>
  </w:num>
  <w:num w:numId="43">
    <w:abstractNumId w:val="3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1"/>
    <w:rsid w:val="00003099"/>
    <w:rsid w:val="00003279"/>
    <w:rsid w:val="0001009C"/>
    <w:rsid w:val="00012EC4"/>
    <w:rsid w:val="0001429E"/>
    <w:rsid w:val="000149C7"/>
    <w:rsid w:val="00015332"/>
    <w:rsid w:val="000239AA"/>
    <w:rsid w:val="00025A20"/>
    <w:rsid w:val="000351F3"/>
    <w:rsid w:val="0003660C"/>
    <w:rsid w:val="00061089"/>
    <w:rsid w:val="000651BE"/>
    <w:rsid w:val="00066B60"/>
    <w:rsid w:val="000675FE"/>
    <w:rsid w:val="0007227D"/>
    <w:rsid w:val="0007271D"/>
    <w:rsid w:val="00073C74"/>
    <w:rsid w:val="00083824"/>
    <w:rsid w:val="00084015"/>
    <w:rsid w:val="00090C59"/>
    <w:rsid w:val="000A1EB5"/>
    <w:rsid w:val="000A3D16"/>
    <w:rsid w:val="000A5BEC"/>
    <w:rsid w:val="000B4249"/>
    <w:rsid w:val="000D4EF3"/>
    <w:rsid w:val="000F2B54"/>
    <w:rsid w:val="000F6EA6"/>
    <w:rsid w:val="00101CB6"/>
    <w:rsid w:val="00103952"/>
    <w:rsid w:val="00105417"/>
    <w:rsid w:val="0012234F"/>
    <w:rsid w:val="00130665"/>
    <w:rsid w:val="0013211C"/>
    <w:rsid w:val="00132399"/>
    <w:rsid w:val="00135E79"/>
    <w:rsid w:val="0014350B"/>
    <w:rsid w:val="00145C39"/>
    <w:rsid w:val="001566CB"/>
    <w:rsid w:val="001714F3"/>
    <w:rsid w:val="00173083"/>
    <w:rsid w:val="001731E2"/>
    <w:rsid w:val="00180B54"/>
    <w:rsid w:val="00194D31"/>
    <w:rsid w:val="001A1230"/>
    <w:rsid w:val="001A77AC"/>
    <w:rsid w:val="001B1557"/>
    <w:rsid w:val="001B5C08"/>
    <w:rsid w:val="001B6B0D"/>
    <w:rsid w:val="001C07D9"/>
    <w:rsid w:val="001C2059"/>
    <w:rsid w:val="001D07B2"/>
    <w:rsid w:val="001D1B8D"/>
    <w:rsid w:val="001D481E"/>
    <w:rsid w:val="001E3305"/>
    <w:rsid w:val="001E4405"/>
    <w:rsid w:val="001F7E02"/>
    <w:rsid w:val="00201226"/>
    <w:rsid w:val="002016F7"/>
    <w:rsid w:val="0020548A"/>
    <w:rsid w:val="00211CD1"/>
    <w:rsid w:val="002151DD"/>
    <w:rsid w:val="002200A2"/>
    <w:rsid w:val="00226C63"/>
    <w:rsid w:val="002274AA"/>
    <w:rsid w:val="00240109"/>
    <w:rsid w:val="002413D7"/>
    <w:rsid w:val="00253D61"/>
    <w:rsid w:val="00261C6C"/>
    <w:rsid w:val="00262280"/>
    <w:rsid w:val="002647DF"/>
    <w:rsid w:val="00266141"/>
    <w:rsid w:val="00270E85"/>
    <w:rsid w:val="00271368"/>
    <w:rsid w:val="00272BED"/>
    <w:rsid w:val="00274237"/>
    <w:rsid w:val="00277D83"/>
    <w:rsid w:val="0028284A"/>
    <w:rsid w:val="0029198E"/>
    <w:rsid w:val="002921A0"/>
    <w:rsid w:val="002934C3"/>
    <w:rsid w:val="00295B61"/>
    <w:rsid w:val="002963C5"/>
    <w:rsid w:val="002A30B8"/>
    <w:rsid w:val="002A45EC"/>
    <w:rsid w:val="002A59C9"/>
    <w:rsid w:val="002B1A61"/>
    <w:rsid w:val="002B253B"/>
    <w:rsid w:val="002B65A7"/>
    <w:rsid w:val="002C4692"/>
    <w:rsid w:val="002E233A"/>
    <w:rsid w:val="002E61DE"/>
    <w:rsid w:val="00302795"/>
    <w:rsid w:val="003110CD"/>
    <w:rsid w:val="0031193A"/>
    <w:rsid w:val="00335ECC"/>
    <w:rsid w:val="003415BA"/>
    <w:rsid w:val="00341714"/>
    <w:rsid w:val="003425DF"/>
    <w:rsid w:val="00346244"/>
    <w:rsid w:val="003610D2"/>
    <w:rsid w:val="00364324"/>
    <w:rsid w:val="0036526A"/>
    <w:rsid w:val="00365D0E"/>
    <w:rsid w:val="00373428"/>
    <w:rsid w:val="00375522"/>
    <w:rsid w:val="00383220"/>
    <w:rsid w:val="00383310"/>
    <w:rsid w:val="003842DB"/>
    <w:rsid w:val="003A29A4"/>
    <w:rsid w:val="003A2F0A"/>
    <w:rsid w:val="003A32D1"/>
    <w:rsid w:val="003A47FA"/>
    <w:rsid w:val="003B1AE0"/>
    <w:rsid w:val="003C0A07"/>
    <w:rsid w:val="003C3E19"/>
    <w:rsid w:val="003C4ED1"/>
    <w:rsid w:val="003C6185"/>
    <w:rsid w:val="003D536B"/>
    <w:rsid w:val="003D5B22"/>
    <w:rsid w:val="003D67EC"/>
    <w:rsid w:val="003E39F6"/>
    <w:rsid w:val="003E5A19"/>
    <w:rsid w:val="003F6D47"/>
    <w:rsid w:val="00402C00"/>
    <w:rsid w:val="00405F3D"/>
    <w:rsid w:val="00421F2F"/>
    <w:rsid w:val="00423DC0"/>
    <w:rsid w:val="00433545"/>
    <w:rsid w:val="00434930"/>
    <w:rsid w:val="00445589"/>
    <w:rsid w:val="0045041B"/>
    <w:rsid w:val="00454AF7"/>
    <w:rsid w:val="004573AA"/>
    <w:rsid w:val="0046074B"/>
    <w:rsid w:val="00464AE8"/>
    <w:rsid w:val="00474B3E"/>
    <w:rsid w:val="00477C30"/>
    <w:rsid w:val="004836DD"/>
    <w:rsid w:val="0049066B"/>
    <w:rsid w:val="0049384B"/>
    <w:rsid w:val="00495AFF"/>
    <w:rsid w:val="00497298"/>
    <w:rsid w:val="004A0531"/>
    <w:rsid w:val="004A3268"/>
    <w:rsid w:val="004A41B0"/>
    <w:rsid w:val="004B10A9"/>
    <w:rsid w:val="004C7E40"/>
    <w:rsid w:val="004D6DF1"/>
    <w:rsid w:val="004D7244"/>
    <w:rsid w:val="004D7DE5"/>
    <w:rsid w:val="004E0749"/>
    <w:rsid w:val="004F13FE"/>
    <w:rsid w:val="004F251D"/>
    <w:rsid w:val="00500726"/>
    <w:rsid w:val="00502A07"/>
    <w:rsid w:val="00507712"/>
    <w:rsid w:val="00510A25"/>
    <w:rsid w:val="00511A85"/>
    <w:rsid w:val="005208D6"/>
    <w:rsid w:val="00525DBB"/>
    <w:rsid w:val="005423C6"/>
    <w:rsid w:val="005466CB"/>
    <w:rsid w:val="005579B6"/>
    <w:rsid w:val="00557C0A"/>
    <w:rsid w:val="00561C6D"/>
    <w:rsid w:val="00564078"/>
    <w:rsid w:val="0056782B"/>
    <w:rsid w:val="00574BCF"/>
    <w:rsid w:val="00577DC8"/>
    <w:rsid w:val="005823AC"/>
    <w:rsid w:val="0058492E"/>
    <w:rsid w:val="00592156"/>
    <w:rsid w:val="00594431"/>
    <w:rsid w:val="005A3123"/>
    <w:rsid w:val="005B187D"/>
    <w:rsid w:val="005B3A7B"/>
    <w:rsid w:val="005B4C72"/>
    <w:rsid w:val="005E11D1"/>
    <w:rsid w:val="005F254D"/>
    <w:rsid w:val="005F3000"/>
    <w:rsid w:val="005F509D"/>
    <w:rsid w:val="00601CBF"/>
    <w:rsid w:val="00611760"/>
    <w:rsid w:val="00611A42"/>
    <w:rsid w:val="00612966"/>
    <w:rsid w:val="00641917"/>
    <w:rsid w:val="00643F1F"/>
    <w:rsid w:val="00645C5D"/>
    <w:rsid w:val="006478FE"/>
    <w:rsid w:val="00651E42"/>
    <w:rsid w:val="00662CA0"/>
    <w:rsid w:val="00671A3A"/>
    <w:rsid w:val="00680AAC"/>
    <w:rsid w:val="0068158B"/>
    <w:rsid w:val="00684CBF"/>
    <w:rsid w:val="00685933"/>
    <w:rsid w:val="00687CDE"/>
    <w:rsid w:val="00690412"/>
    <w:rsid w:val="006A4FAA"/>
    <w:rsid w:val="006B3382"/>
    <w:rsid w:val="006B47C9"/>
    <w:rsid w:val="006B57C7"/>
    <w:rsid w:val="006C03F2"/>
    <w:rsid w:val="006C09C1"/>
    <w:rsid w:val="006C2D94"/>
    <w:rsid w:val="006C5435"/>
    <w:rsid w:val="006C6085"/>
    <w:rsid w:val="006D5A8A"/>
    <w:rsid w:val="006D6DA1"/>
    <w:rsid w:val="006E2419"/>
    <w:rsid w:val="006E37DE"/>
    <w:rsid w:val="006E4D8C"/>
    <w:rsid w:val="006F14F5"/>
    <w:rsid w:val="006F440A"/>
    <w:rsid w:val="006F4951"/>
    <w:rsid w:val="006F59DF"/>
    <w:rsid w:val="006F7D7C"/>
    <w:rsid w:val="00704823"/>
    <w:rsid w:val="00710E87"/>
    <w:rsid w:val="00712F04"/>
    <w:rsid w:val="00714D92"/>
    <w:rsid w:val="0072361E"/>
    <w:rsid w:val="00733B44"/>
    <w:rsid w:val="00734788"/>
    <w:rsid w:val="0074537C"/>
    <w:rsid w:val="0075154E"/>
    <w:rsid w:val="00752467"/>
    <w:rsid w:val="00757421"/>
    <w:rsid w:val="007618B6"/>
    <w:rsid w:val="0076423E"/>
    <w:rsid w:val="00765964"/>
    <w:rsid w:val="00770E6B"/>
    <w:rsid w:val="00775DAB"/>
    <w:rsid w:val="00781232"/>
    <w:rsid w:val="00783181"/>
    <w:rsid w:val="00787132"/>
    <w:rsid w:val="00792F90"/>
    <w:rsid w:val="00794489"/>
    <w:rsid w:val="007A3229"/>
    <w:rsid w:val="007B60A0"/>
    <w:rsid w:val="007C195C"/>
    <w:rsid w:val="007C657B"/>
    <w:rsid w:val="007C6F28"/>
    <w:rsid w:val="007D123B"/>
    <w:rsid w:val="007D2F7C"/>
    <w:rsid w:val="007D7F85"/>
    <w:rsid w:val="007E1618"/>
    <w:rsid w:val="007E1F81"/>
    <w:rsid w:val="007E2739"/>
    <w:rsid w:val="007E3768"/>
    <w:rsid w:val="007E4447"/>
    <w:rsid w:val="007F22B2"/>
    <w:rsid w:val="008005B2"/>
    <w:rsid w:val="008028AC"/>
    <w:rsid w:val="00802DA9"/>
    <w:rsid w:val="0080751F"/>
    <w:rsid w:val="008163B0"/>
    <w:rsid w:val="00830AEA"/>
    <w:rsid w:val="008333A7"/>
    <w:rsid w:val="00834050"/>
    <w:rsid w:val="00835C16"/>
    <w:rsid w:val="00850A96"/>
    <w:rsid w:val="00854483"/>
    <w:rsid w:val="00874186"/>
    <w:rsid w:val="008922BD"/>
    <w:rsid w:val="00895E5E"/>
    <w:rsid w:val="008A3CD0"/>
    <w:rsid w:val="008B0337"/>
    <w:rsid w:val="008B32C6"/>
    <w:rsid w:val="008B32F1"/>
    <w:rsid w:val="008B6CD3"/>
    <w:rsid w:val="008C0C62"/>
    <w:rsid w:val="008D67A0"/>
    <w:rsid w:val="008D750C"/>
    <w:rsid w:val="008E0494"/>
    <w:rsid w:val="008E0ACD"/>
    <w:rsid w:val="008E2AFA"/>
    <w:rsid w:val="008E775E"/>
    <w:rsid w:val="008F1600"/>
    <w:rsid w:val="008F2F20"/>
    <w:rsid w:val="008F4A79"/>
    <w:rsid w:val="008F528F"/>
    <w:rsid w:val="008F5504"/>
    <w:rsid w:val="00905AD6"/>
    <w:rsid w:val="0090727A"/>
    <w:rsid w:val="00907BDE"/>
    <w:rsid w:val="00912BD2"/>
    <w:rsid w:val="00914001"/>
    <w:rsid w:val="009218C4"/>
    <w:rsid w:val="00930DA4"/>
    <w:rsid w:val="00933E62"/>
    <w:rsid w:val="00936006"/>
    <w:rsid w:val="009374B7"/>
    <w:rsid w:val="00952866"/>
    <w:rsid w:val="00957B94"/>
    <w:rsid w:val="009600AA"/>
    <w:rsid w:val="009645FB"/>
    <w:rsid w:val="009658F7"/>
    <w:rsid w:val="009859E9"/>
    <w:rsid w:val="00986237"/>
    <w:rsid w:val="009A7765"/>
    <w:rsid w:val="009A7836"/>
    <w:rsid w:val="009B6C88"/>
    <w:rsid w:val="009C287A"/>
    <w:rsid w:val="009D1C8A"/>
    <w:rsid w:val="009E5A76"/>
    <w:rsid w:val="009F3ABC"/>
    <w:rsid w:val="009F5A07"/>
    <w:rsid w:val="00A209A3"/>
    <w:rsid w:val="00A24908"/>
    <w:rsid w:val="00A267D4"/>
    <w:rsid w:val="00A26897"/>
    <w:rsid w:val="00A26F2C"/>
    <w:rsid w:val="00A32608"/>
    <w:rsid w:val="00A43DD6"/>
    <w:rsid w:val="00A50339"/>
    <w:rsid w:val="00A655E1"/>
    <w:rsid w:val="00A672E4"/>
    <w:rsid w:val="00A8045F"/>
    <w:rsid w:val="00A8246F"/>
    <w:rsid w:val="00A8705E"/>
    <w:rsid w:val="00A931F5"/>
    <w:rsid w:val="00AA375B"/>
    <w:rsid w:val="00AA3B77"/>
    <w:rsid w:val="00AA404C"/>
    <w:rsid w:val="00AA4284"/>
    <w:rsid w:val="00AB3C31"/>
    <w:rsid w:val="00AB720A"/>
    <w:rsid w:val="00AC330B"/>
    <w:rsid w:val="00AD45C1"/>
    <w:rsid w:val="00AD57AD"/>
    <w:rsid w:val="00AE3E94"/>
    <w:rsid w:val="00AF2BF7"/>
    <w:rsid w:val="00AF79A9"/>
    <w:rsid w:val="00B008BD"/>
    <w:rsid w:val="00B04B86"/>
    <w:rsid w:val="00B06A1A"/>
    <w:rsid w:val="00B14901"/>
    <w:rsid w:val="00B20D4A"/>
    <w:rsid w:val="00B21175"/>
    <w:rsid w:val="00B21F50"/>
    <w:rsid w:val="00B23FAB"/>
    <w:rsid w:val="00B274B6"/>
    <w:rsid w:val="00B34E15"/>
    <w:rsid w:val="00B36E59"/>
    <w:rsid w:val="00B379DE"/>
    <w:rsid w:val="00B52BE0"/>
    <w:rsid w:val="00B5702A"/>
    <w:rsid w:val="00B60AF1"/>
    <w:rsid w:val="00B6575C"/>
    <w:rsid w:val="00B73239"/>
    <w:rsid w:val="00B75941"/>
    <w:rsid w:val="00B83F18"/>
    <w:rsid w:val="00B90E77"/>
    <w:rsid w:val="00B91243"/>
    <w:rsid w:val="00B93B14"/>
    <w:rsid w:val="00BA2E55"/>
    <w:rsid w:val="00BB52CC"/>
    <w:rsid w:val="00BB54B4"/>
    <w:rsid w:val="00BB7BFB"/>
    <w:rsid w:val="00BC002C"/>
    <w:rsid w:val="00BC0505"/>
    <w:rsid w:val="00BC30BB"/>
    <w:rsid w:val="00BC3230"/>
    <w:rsid w:val="00BC6DF5"/>
    <w:rsid w:val="00BC7576"/>
    <w:rsid w:val="00BD3649"/>
    <w:rsid w:val="00BD590D"/>
    <w:rsid w:val="00BD7B4A"/>
    <w:rsid w:val="00BE44E8"/>
    <w:rsid w:val="00BF3F80"/>
    <w:rsid w:val="00C01FB1"/>
    <w:rsid w:val="00C0710C"/>
    <w:rsid w:val="00C21C15"/>
    <w:rsid w:val="00C2533D"/>
    <w:rsid w:val="00C2604D"/>
    <w:rsid w:val="00C3198C"/>
    <w:rsid w:val="00C33D86"/>
    <w:rsid w:val="00C346FF"/>
    <w:rsid w:val="00C3476B"/>
    <w:rsid w:val="00C439B0"/>
    <w:rsid w:val="00C55D41"/>
    <w:rsid w:val="00C63390"/>
    <w:rsid w:val="00C642D8"/>
    <w:rsid w:val="00C66F3F"/>
    <w:rsid w:val="00C73834"/>
    <w:rsid w:val="00C82D4D"/>
    <w:rsid w:val="00C931BC"/>
    <w:rsid w:val="00CA04BF"/>
    <w:rsid w:val="00CA0768"/>
    <w:rsid w:val="00CA1516"/>
    <w:rsid w:val="00CA5AC2"/>
    <w:rsid w:val="00CC54CB"/>
    <w:rsid w:val="00CE1CD6"/>
    <w:rsid w:val="00CE1E72"/>
    <w:rsid w:val="00CE2F36"/>
    <w:rsid w:val="00CE7B36"/>
    <w:rsid w:val="00CF3032"/>
    <w:rsid w:val="00CF58D5"/>
    <w:rsid w:val="00D02D26"/>
    <w:rsid w:val="00D04D76"/>
    <w:rsid w:val="00D15FB5"/>
    <w:rsid w:val="00D23052"/>
    <w:rsid w:val="00D23FAE"/>
    <w:rsid w:val="00D24518"/>
    <w:rsid w:val="00D333E1"/>
    <w:rsid w:val="00D33497"/>
    <w:rsid w:val="00D33D10"/>
    <w:rsid w:val="00D4107A"/>
    <w:rsid w:val="00D41280"/>
    <w:rsid w:val="00D50E65"/>
    <w:rsid w:val="00D54EDC"/>
    <w:rsid w:val="00D57C71"/>
    <w:rsid w:val="00D6293E"/>
    <w:rsid w:val="00D66910"/>
    <w:rsid w:val="00D721EC"/>
    <w:rsid w:val="00D757EF"/>
    <w:rsid w:val="00D80338"/>
    <w:rsid w:val="00D80BF8"/>
    <w:rsid w:val="00D8738D"/>
    <w:rsid w:val="00D8777D"/>
    <w:rsid w:val="00D90296"/>
    <w:rsid w:val="00D91C99"/>
    <w:rsid w:val="00DA10FC"/>
    <w:rsid w:val="00DA3A70"/>
    <w:rsid w:val="00DB559B"/>
    <w:rsid w:val="00DC455E"/>
    <w:rsid w:val="00DC5857"/>
    <w:rsid w:val="00DD2C15"/>
    <w:rsid w:val="00DE04CE"/>
    <w:rsid w:val="00DE0564"/>
    <w:rsid w:val="00DE20C2"/>
    <w:rsid w:val="00DE20CE"/>
    <w:rsid w:val="00E009A6"/>
    <w:rsid w:val="00E04053"/>
    <w:rsid w:val="00E11B04"/>
    <w:rsid w:val="00E15567"/>
    <w:rsid w:val="00E219D5"/>
    <w:rsid w:val="00E241DE"/>
    <w:rsid w:val="00E25AE0"/>
    <w:rsid w:val="00E33FFD"/>
    <w:rsid w:val="00E51805"/>
    <w:rsid w:val="00E5779D"/>
    <w:rsid w:val="00E63125"/>
    <w:rsid w:val="00E63403"/>
    <w:rsid w:val="00E64F5C"/>
    <w:rsid w:val="00E668D9"/>
    <w:rsid w:val="00E77225"/>
    <w:rsid w:val="00E776F6"/>
    <w:rsid w:val="00E80569"/>
    <w:rsid w:val="00E85649"/>
    <w:rsid w:val="00E873CC"/>
    <w:rsid w:val="00E91D91"/>
    <w:rsid w:val="00E95849"/>
    <w:rsid w:val="00E97AE1"/>
    <w:rsid w:val="00EA25FD"/>
    <w:rsid w:val="00EA3431"/>
    <w:rsid w:val="00EA36F6"/>
    <w:rsid w:val="00EB6749"/>
    <w:rsid w:val="00EB74C7"/>
    <w:rsid w:val="00EC021F"/>
    <w:rsid w:val="00EC1E28"/>
    <w:rsid w:val="00EC1ED9"/>
    <w:rsid w:val="00EC28A9"/>
    <w:rsid w:val="00EE0AA3"/>
    <w:rsid w:val="00EF403B"/>
    <w:rsid w:val="00EF58A5"/>
    <w:rsid w:val="00EF6A2F"/>
    <w:rsid w:val="00F03A33"/>
    <w:rsid w:val="00F06FE7"/>
    <w:rsid w:val="00F20759"/>
    <w:rsid w:val="00F31DCE"/>
    <w:rsid w:val="00F35690"/>
    <w:rsid w:val="00F42D0E"/>
    <w:rsid w:val="00F44E0C"/>
    <w:rsid w:val="00F45C9E"/>
    <w:rsid w:val="00F53EBC"/>
    <w:rsid w:val="00F55B9E"/>
    <w:rsid w:val="00F60970"/>
    <w:rsid w:val="00F62B8C"/>
    <w:rsid w:val="00F7314B"/>
    <w:rsid w:val="00F736E6"/>
    <w:rsid w:val="00F738AB"/>
    <w:rsid w:val="00F813F9"/>
    <w:rsid w:val="00F82B3F"/>
    <w:rsid w:val="00F84D9D"/>
    <w:rsid w:val="00F85D68"/>
    <w:rsid w:val="00F924EF"/>
    <w:rsid w:val="00F96E43"/>
    <w:rsid w:val="00FA25CA"/>
    <w:rsid w:val="00FA3F91"/>
    <w:rsid w:val="00FA56BB"/>
    <w:rsid w:val="00FA5F0C"/>
    <w:rsid w:val="00FA7352"/>
    <w:rsid w:val="00FB0BEA"/>
    <w:rsid w:val="00FB1CED"/>
    <w:rsid w:val="00FB4247"/>
    <w:rsid w:val="00FB42C2"/>
    <w:rsid w:val="00FB4485"/>
    <w:rsid w:val="00FB49AC"/>
    <w:rsid w:val="00FB57A8"/>
    <w:rsid w:val="00FB598E"/>
    <w:rsid w:val="00FB72D4"/>
    <w:rsid w:val="00FB7F69"/>
    <w:rsid w:val="00FD2ED6"/>
    <w:rsid w:val="00FD3B2A"/>
    <w:rsid w:val="00FD3F63"/>
    <w:rsid w:val="00FE135A"/>
    <w:rsid w:val="00FE274A"/>
    <w:rsid w:val="00FE2C36"/>
    <w:rsid w:val="00FF387C"/>
    <w:rsid w:val="00FF3DD6"/>
    <w:rsid w:val="00FF6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2A64353-0295-4DD4-9667-B80F8CC9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5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FB7F69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AD45C1"/>
    <w:rPr>
      <w:color w:val="0000FF"/>
      <w:u w:val="single"/>
    </w:rPr>
  </w:style>
  <w:style w:type="paragraph" w:customStyle="1" w:styleId="listparagraph">
    <w:name w:val="listparagraph"/>
    <w:basedOn w:val="Normal"/>
    <w:rsid w:val="00AD45C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9"/>
    <w:rsid w:val="00FB7F69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FB7F69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1E4405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1AE0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3E5A19"/>
    <w:rPr>
      <w:rFonts w:ascii="Calibri" w:eastAsia="Times New Roman" w:hAnsi="Calibri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0BF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BF8"/>
    <w:rPr>
      <w:rFonts w:ascii="Segoe UI" w:eastAsia="Calibri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FD1C7-5DAE-4A6A-ACAF-6DB87D1C1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Duygu BIRBENLI</cp:lastModifiedBy>
  <cp:revision>23</cp:revision>
  <cp:lastPrinted>2024-03-07T07:07:00Z</cp:lastPrinted>
  <dcterms:created xsi:type="dcterms:W3CDTF">2024-04-18T08:19:00Z</dcterms:created>
  <dcterms:modified xsi:type="dcterms:W3CDTF">2024-04-18T11:13:00Z</dcterms:modified>
</cp:coreProperties>
</file>